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64" w:rsidRDefault="007C48AE" w:rsidP="007C48AE">
      <w:pPr>
        <w:tabs>
          <w:tab w:val="left" w:pos="2088"/>
        </w:tabs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-314325</wp:posOffset>
                </wp:positionV>
                <wp:extent cx="6115050" cy="1002030"/>
                <wp:effectExtent l="15240" t="16510" r="32385" b="31115"/>
                <wp:wrapNone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5050" cy="100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48AE" w:rsidRPr="00F4462B" w:rsidRDefault="007C48AE" w:rsidP="007C48A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F4462B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Bryndumborgerforenin</w:t>
                            </w:r>
                            <w:r w:rsidR="00F4462B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g.dk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.5pt;margin-top:-24.75pt;width:481.5pt;height:31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" filled="f" stroked="f">
                <o:lock v:ext="edit" shapetype="t"/>
                <v:textbox style="mso-fit-shape-to-text:t">
                  <w:txbxContent>
                    <w:p w:rsidR="007C48AE" w:rsidRPr="00F4462B" w:rsidRDefault="007C48AE" w:rsidP="007C48A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F4462B">
                        <w:rPr>
                          <w:rFonts w:ascii="Georgia" w:hAnsi="Georgia"/>
                          <w:b/>
                          <w:bCs/>
                          <w:i/>
                          <w:iCs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Bryndumborgerforenin</w:t>
                      </w:r>
                      <w:r w:rsidR="00F4462B">
                        <w:rPr>
                          <w:rFonts w:ascii="Georgia" w:hAnsi="Georgia"/>
                          <w:b/>
                          <w:bCs/>
                          <w:i/>
                          <w:iCs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g.dk</w:t>
                      </w:r>
                    </w:p>
                  </w:txbxContent>
                </v:textbox>
              </v:shape>
            </w:pict>
          </mc:Fallback>
        </mc:AlternateContent>
      </w:r>
      <w:r w:rsidR="00D04C3D">
        <w:rPr>
          <w:rFonts w:ascii="Georgia" w:hAnsi="Georgia"/>
          <w:noProof/>
          <w:color w:val="666666"/>
          <w:sz w:val="18"/>
          <w:szCs w:val="18"/>
          <w:lang w:val="en-US"/>
        </w:rPr>
        <w:drawing>
          <wp:anchor distT="0" distB="0" distL="114300" distR="114300" simplePos="0" relativeHeight="251656192" behindDoc="1" locked="0" layoutInCell="1" allowOverlap="1" wp14:anchorId="20EFAE88" wp14:editId="26074E2E">
            <wp:simplePos x="0" y="0"/>
            <wp:positionH relativeFrom="column">
              <wp:posOffset>-24765</wp:posOffset>
            </wp:positionH>
            <wp:positionV relativeFrom="paragraph">
              <wp:posOffset>-483235</wp:posOffset>
            </wp:positionV>
            <wp:extent cx="6104890" cy="1352550"/>
            <wp:effectExtent l="133350" t="76200" r="105410" b="152400"/>
            <wp:wrapNone/>
            <wp:docPr id="9" name="Billede 9" descr="http://www.bryndumborgerforening.dk/wp-content/uploads/2011/11/cropped-bryndumkirk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yndumborgerforening.dk/wp-content/uploads/2011/11/cropped-bryndumkirk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352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86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31D2D8" wp14:editId="76727B43">
                <wp:simplePos x="0" y="0"/>
                <wp:positionH relativeFrom="column">
                  <wp:posOffset>-615315</wp:posOffset>
                </wp:positionH>
                <wp:positionV relativeFrom="paragraph">
                  <wp:posOffset>278765</wp:posOffset>
                </wp:positionV>
                <wp:extent cx="7400925" cy="590550"/>
                <wp:effectExtent l="0" t="0" r="0" b="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09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0864" w:rsidRPr="006F0864" w:rsidRDefault="006F0864" w:rsidP="006F0864">
                            <w:pPr>
                              <w:pStyle w:val="Default"/>
                              <w:spacing w:after="0" w:line="360" w:lineRule="auto"/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noProof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431D2D8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7" type="#_x0000_t202" style="position:absolute;margin-left:-48.45pt;margin-top:21.95pt;width:582.7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" filled="f" stroked="f">
                <v:textbox>
                  <w:txbxContent>
                    <w:p w:rsidR="006F0864" w:rsidRPr="006F0864" w:rsidRDefault="006F0864" w:rsidP="006F0864">
                      <w:pPr>
                        <w:pStyle w:val="Default"/>
                        <w:spacing w:after="0" w:line="360" w:lineRule="auto"/>
                        <w:jc w:val="center"/>
                        <w:rPr>
                          <w:rFonts w:ascii="Georgia" w:hAnsi="Georgia"/>
                          <w:b/>
                          <w:i/>
                          <w:noProof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ab/>
      </w:r>
    </w:p>
    <w:p w:rsidR="006F0864" w:rsidRDefault="006F0864" w:rsidP="006F0864">
      <w:pPr>
        <w:rPr>
          <w:rFonts w:ascii="Arial" w:hAnsi="Arial" w:cs="Arial"/>
          <w:sz w:val="28"/>
          <w:szCs w:val="28"/>
        </w:rPr>
      </w:pPr>
    </w:p>
    <w:p w:rsidR="004575E2" w:rsidRPr="004575E2" w:rsidRDefault="004575E2" w:rsidP="004575E2">
      <w:pPr>
        <w:pStyle w:val="Default"/>
        <w:spacing w:after="0" w:line="360" w:lineRule="auto"/>
        <w:ind w:firstLine="0"/>
        <w:jc w:val="center"/>
        <w:rPr>
          <w:rFonts w:eastAsiaTheme="minorEastAsia"/>
          <w:b/>
          <w:color w:val="auto"/>
          <w:sz w:val="28"/>
          <w:szCs w:val="28"/>
        </w:rPr>
      </w:pPr>
    </w:p>
    <w:p w:rsidR="004575E2" w:rsidRPr="004575E2" w:rsidRDefault="00057AF2" w:rsidP="004575E2">
      <w:pPr>
        <w:pStyle w:val="Default"/>
        <w:spacing w:after="0" w:line="360" w:lineRule="auto"/>
        <w:ind w:firstLine="0"/>
        <w:jc w:val="center"/>
        <w:rPr>
          <w:b/>
          <w:bCs/>
          <w:sz w:val="28"/>
          <w:szCs w:val="28"/>
        </w:rPr>
      </w:pPr>
      <w:r w:rsidRPr="004575E2">
        <w:rPr>
          <w:rFonts w:ascii="Georgia" w:hAnsi="Georgia"/>
          <w:b/>
          <w:sz w:val="28"/>
          <w:szCs w:val="28"/>
        </w:rPr>
        <w:t>Vi ønsker alle et godt nytår!</w:t>
      </w:r>
    </w:p>
    <w:p w:rsidR="00057AF2" w:rsidRDefault="00057AF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057AF2" w:rsidRDefault="00057AF2" w:rsidP="00057AF2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 xml:space="preserve">Vi inviterer igen på fællesspisning efterfulgt af undervisning i førstehjælp. Bios er behjælpelige med instruktører. Denne gang består retten af lasagne med salat og flutes. </w:t>
      </w:r>
    </w:p>
    <w:p w:rsidR="00057AF2" w:rsidRDefault="00057AF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057AF2" w:rsidRDefault="00057AF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>Dette finder sted i Bry</w:t>
      </w:r>
      <w:r w:rsidR="003C4C3B">
        <w:rPr>
          <w:rFonts w:ascii="Georgia" w:hAnsi="Georgia"/>
        </w:rPr>
        <w:t>ndum Forsamlingshus onsdag d. 27</w:t>
      </w:r>
      <w:r>
        <w:rPr>
          <w:rFonts w:ascii="Georgia" w:hAnsi="Georgia"/>
        </w:rPr>
        <w:t>. januar 2016.</w:t>
      </w:r>
    </w:p>
    <w:p w:rsidR="00162949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162949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>Spisning fra kl.</w:t>
      </w:r>
      <w:r w:rsidR="00157442">
        <w:rPr>
          <w:rFonts w:ascii="Georgia" w:hAnsi="Georgia"/>
        </w:rPr>
        <w:t xml:space="preserve"> 17.</w:t>
      </w:r>
      <w:r>
        <w:rPr>
          <w:rFonts w:ascii="Georgia" w:hAnsi="Georgia"/>
        </w:rPr>
        <w:t>45 –</w:t>
      </w:r>
      <w:r w:rsidR="00157442">
        <w:rPr>
          <w:rFonts w:ascii="Georgia" w:hAnsi="Georgia"/>
        </w:rPr>
        <w:t xml:space="preserve"> 18.</w:t>
      </w:r>
      <w:r>
        <w:rPr>
          <w:rFonts w:ascii="Georgia" w:hAnsi="Georgia"/>
        </w:rPr>
        <w:t>45</w:t>
      </w:r>
    </w:p>
    <w:p w:rsidR="00162949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>Undervisning</w:t>
      </w:r>
      <w:r w:rsidR="004575E2">
        <w:rPr>
          <w:rFonts w:ascii="Georgia" w:hAnsi="Georgia"/>
        </w:rPr>
        <w:t xml:space="preserve"> fra 18.45 til senest kl. 21.00</w:t>
      </w:r>
    </w:p>
    <w:p w:rsidR="00057AF2" w:rsidRDefault="00057AF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057AF2" w:rsidRPr="00157442" w:rsidRDefault="00057AF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  <w:u w:val="single"/>
        </w:rPr>
      </w:pPr>
      <w:r w:rsidRPr="00157442">
        <w:rPr>
          <w:rFonts w:ascii="Georgia" w:hAnsi="Georgia"/>
          <w:u w:val="single"/>
        </w:rPr>
        <w:t>Priser</w:t>
      </w:r>
      <w:r w:rsidR="00162949" w:rsidRPr="00157442">
        <w:rPr>
          <w:rFonts w:ascii="Georgia" w:hAnsi="Georgia"/>
          <w:u w:val="single"/>
        </w:rPr>
        <w:t xml:space="preserve"> for spisning inkl. undervisning:</w:t>
      </w:r>
    </w:p>
    <w:p w:rsidR="00057AF2" w:rsidRDefault="00057AF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 xml:space="preserve">Voksen, medlem: 50 kr.  </w:t>
      </w:r>
      <w:r>
        <w:rPr>
          <w:rFonts w:ascii="Georgia" w:hAnsi="Georgia"/>
        </w:rPr>
        <w:tab/>
      </w:r>
      <w:r w:rsidR="00162949">
        <w:rPr>
          <w:rFonts w:ascii="Georgia" w:hAnsi="Georgia"/>
        </w:rPr>
        <w:tab/>
      </w:r>
      <w:r>
        <w:rPr>
          <w:rFonts w:ascii="Georgia" w:hAnsi="Georgia"/>
        </w:rPr>
        <w:t>Barn max 12 år, medlem: 25 kr.</w:t>
      </w:r>
    </w:p>
    <w:p w:rsidR="00057AF2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 xml:space="preserve">Voksen, ikke medlem: 70 kr.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Barn max 12 år, ikke medlem: 40 kr.</w:t>
      </w:r>
    </w:p>
    <w:p w:rsidR="00162949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162949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 xml:space="preserve">Af </w:t>
      </w:r>
      <w:r w:rsidR="00157442">
        <w:rPr>
          <w:rFonts w:ascii="Georgia" w:hAnsi="Georgia"/>
        </w:rPr>
        <w:t>hensyn til køkkenet kræver dette</w:t>
      </w:r>
      <w:r>
        <w:rPr>
          <w:rFonts w:ascii="Georgia" w:hAnsi="Georgia"/>
        </w:rPr>
        <w:t xml:space="preserve"> tilmelding. Man er tilmeldt, når der er sket betaling via overførsel</w:t>
      </w:r>
      <w:r w:rsidR="00157442">
        <w:rPr>
          <w:rFonts w:ascii="Georgia" w:hAnsi="Georgia"/>
        </w:rPr>
        <w:t xml:space="preserve"> til reg.</w:t>
      </w:r>
      <w:r>
        <w:rPr>
          <w:rFonts w:ascii="Georgia" w:hAnsi="Georgia"/>
        </w:rPr>
        <w:t>nr.</w:t>
      </w:r>
      <w:r w:rsidR="00157442">
        <w:rPr>
          <w:rFonts w:ascii="Georgia" w:hAnsi="Georgia"/>
        </w:rPr>
        <w:t xml:space="preserve">: 7701, </w:t>
      </w:r>
      <w:proofErr w:type="spellStart"/>
      <w:r w:rsidR="00157442">
        <w:rPr>
          <w:rFonts w:ascii="Georgia" w:hAnsi="Georgia"/>
        </w:rPr>
        <w:t>konto</w:t>
      </w:r>
      <w:r>
        <w:rPr>
          <w:rFonts w:ascii="Georgia" w:hAnsi="Georgia"/>
        </w:rPr>
        <w:t>nr</w:t>
      </w:r>
      <w:proofErr w:type="spellEnd"/>
      <w:r>
        <w:rPr>
          <w:rFonts w:ascii="Georgia" w:hAnsi="Georgia"/>
        </w:rPr>
        <w:t>.</w:t>
      </w:r>
      <w:r w:rsidR="00157442">
        <w:rPr>
          <w:rFonts w:ascii="Georgia" w:hAnsi="Georgia"/>
        </w:rPr>
        <w:t>:</w:t>
      </w:r>
      <w:r>
        <w:rPr>
          <w:rFonts w:ascii="Georgia" w:hAnsi="Georgia"/>
        </w:rPr>
        <w:t xml:space="preserve"> </w:t>
      </w:r>
      <w:r w:rsidR="004575E2">
        <w:rPr>
          <w:rFonts w:ascii="Georgia" w:hAnsi="Georgia"/>
        </w:rPr>
        <w:t>05 70 703. I tekstfeltet bedes I</w:t>
      </w:r>
      <w:r>
        <w:rPr>
          <w:rFonts w:ascii="Georgia" w:hAnsi="Georgia"/>
        </w:rPr>
        <w:t xml:space="preserve"> skrive antal voksne og børn af hensyn til bord</w:t>
      </w:r>
      <w:r w:rsidR="004575E2">
        <w:rPr>
          <w:rFonts w:ascii="Georgia" w:hAnsi="Georgia"/>
        </w:rPr>
        <w:t>dækningen. Betalingen skal være</w:t>
      </w:r>
      <w:r>
        <w:rPr>
          <w:rFonts w:ascii="Georgia" w:hAnsi="Georgia"/>
        </w:rPr>
        <w:t xml:space="preserve"> banken i hænde senest mandag d. 24. januar 2016.</w:t>
      </w:r>
      <w:r w:rsidR="004575E2">
        <w:rPr>
          <w:rFonts w:ascii="Georgia" w:hAnsi="Georgia"/>
        </w:rPr>
        <w:t xml:space="preserve"> Alternativt kan der betales kontant til kassereren efter aftale på mob.</w:t>
      </w:r>
      <w:r w:rsidR="00157442">
        <w:rPr>
          <w:rFonts w:ascii="Georgia" w:hAnsi="Georgia"/>
        </w:rPr>
        <w:t>nr.:</w:t>
      </w:r>
      <w:r w:rsidR="004575E2">
        <w:rPr>
          <w:rFonts w:ascii="Georgia" w:hAnsi="Georgia"/>
        </w:rPr>
        <w:t xml:space="preserve"> 60 63 21 66 senest samme dato.</w:t>
      </w:r>
    </w:p>
    <w:p w:rsidR="00162949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162949" w:rsidRDefault="00162949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>Ønsker man kun undervisningen, er dette gratis for medlemmer og koster 20 kr. for ikke-medlemmer. Dette betales ved indgangen.</w:t>
      </w:r>
    </w:p>
    <w:p w:rsidR="004575E2" w:rsidRDefault="004575E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4575E2" w:rsidRDefault="004575E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 xml:space="preserve">Husk at få fornyet medlemskab af borgerforeningen i 2016. Det koster 150 kr. pr. husstand og 75 kr. for enlige, som kan indbetales på ovenstående </w:t>
      </w:r>
      <w:proofErr w:type="spellStart"/>
      <w:r>
        <w:rPr>
          <w:rFonts w:ascii="Georgia" w:hAnsi="Georgia"/>
        </w:rPr>
        <w:t>kontonr</w:t>
      </w:r>
      <w:proofErr w:type="spellEnd"/>
      <w:r>
        <w:rPr>
          <w:rFonts w:ascii="Georgia" w:hAnsi="Georgia"/>
        </w:rPr>
        <w:t>. Der henvises til, at man overfører for medlemskab separat, da det ellers giver rod i bilagne. Vi håber på forståelse herfor.</w:t>
      </w:r>
    </w:p>
    <w:p w:rsidR="00157442" w:rsidRDefault="00157442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</w:p>
    <w:p w:rsidR="003C4C3B" w:rsidRDefault="003C4C3B" w:rsidP="00372105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r>
        <w:rPr>
          <w:rFonts w:ascii="Georgia" w:hAnsi="Georgia"/>
        </w:rPr>
        <w:t>Nytårshilsner fra bestyrelsen.</w:t>
      </w:r>
    </w:p>
    <w:p w:rsidR="00B042DA" w:rsidRPr="007C48AE" w:rsidRDefault="00B042DA" w:rsidP="003C4C3B">
      <w:pPr>
        <w:pStyle w:val="Default"/>
        <w:tabs>
          <w:tab w:val="center" w:pos="4819"/>
        </w:tabs>
        <w:spacing w:after="0" w:line="360" w:lineRule="auto"/>
        <w:ind w:firstLine="0"/>
        <w:rPr>
          <w:rFonts w:ascii="Georgia" w:hAnsi="Georgia"/>
        </w:rPr>
      </w:pPr>
      <w:bookmarkStart w:id="0" w:name="_GoBack"/>
      <w:bookmarkEnd w:id="0"/>
    </w:p>
    <w:sectPr w:rsidR="00B042DA" w:rsidRPr="007C48AE" w:rsidSect="00E37B77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9F5"/>
    <w:multiLevelType w:val="multilevel"/>
    <w:tmpl w:val="625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87070"/>
    <w:multiLevelType w:val="multilevel"/>
    <w:tmpl w:val="812E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71763"/>
    <w:multiLevelType w:val="multilevel"/>
    <w:tmpl w:val="A98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D62C7"/>
    <w:multiLevelType w:val="hybridMultilevel"/>
    <w:tmpl w:val="2572066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53"/>
    <w:rsid w:val="000358FE"/>
    <w:rsid w:val="00057AF2"/>
    <w:rsid w:val="000B188A"/>
    <w:rsid w:val="00104E81"/>
    <w:rsid w:val="001070FA"/>
    <w:rsid w:val="00157442"/>
    <w:rsid w:val="00162949"/>
    <w:rsid w:val="001B49D6"/>
    <w:rsid w:val="001B6F9C"/>
    <w:rsid w:val="002A7229"/>
    <w:rsid w:val="00311D99"/>
    <w:rsid w:val="00355E9D"/>
    <w:rsid w:val="00372105"/>
    <w:rsid w:val="003C4C3B"/>
    <w:rsid w:val="00415650"/>
    <w:rsid w:val="004575E2"/>
    <w:rsid w:val="00521312"/>
    <w:rsid w:val="005339F6"/>
    <w:rsid w:val="005957F1"/>
    <w:rsid w:val="00602C89"/>
    <w:rsid w:val="00622B46"/>
    <w:rsid w:val="00656941"/>
    <w:rsid w:val="006F0864"/>
    <w:rsid w:val="00731610"/>
    <w:rsid w:val="00774D0A"/>
    <w:rsid w:val="007C48AE"/>
    <w:rsid w:val="007C5A17"/>
    <w:rsid w:val="0083284A"/>
    <w:rsid w:val="00832C69"/>
    <w:rsid w:val="008C5CD8"/>
    <w:rsid w:val="00967EED"/>
    <w:rsid w:val="00A35CBD"/>
    <w:rsid w:val="00A51C15"/>
    <w:rsid w:val="00B042DA"/>
    <w:rsid w:val="00B11652"/>
    <w:rsid w:val="00B24FB4"/>
    <w:rsid w:val="00BC0453"/>
    <w:rsid w:val="00BF17C3"/>
    <w:rsid w:val="00C06F0A"/>
    <w:rsid w:val="00C36EED"/>
    <w:rsid w:val="00D04C3D"/>
    <w:rsid w:val="00D22A1F"/>
    <w:rsid w:val="00D30B94"/>
    <w:rsid w:val="00DC48C4"/>
    <w:rsid w:val="00E37B77"/>
    <w:rsid w:val="00E82CDD"/>
    <w:rsid w:val="00EB0A52"/>
    <w:rsid w:val="00ED2212"/>
    <w:rsid w:val="00F10E7C"/>
    <w:rsid w:val="00F4462B"/>
    <w:rsid w:val="00F7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Llink">
    <w:name w:val="Hyperlink"/>
    <w:basedOn w:val="Standardskrifttypeiafsnit"/>
    <w:uiPriority w:val="99"/>
    <w:unhideWhenUsed/>
    <w:rsid w:val="00BC0453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2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2B46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BF17C3"/>
    <w:rPr>
      <w:color w:val="800080" w:themeColor="followedHyperlink"/>
      <w:u w:val="single"/>
    </w:rPr>
  </w:style>
  <w:style w:type="paragraph" w:customStyle="1" w:styleId="Default">
    <w:name w:val="Default"/>
    <w:rsid w:val="006F0864"/>
    <w:pPr>
      <w:widowControl w:val="0"/>
      <w:autoSpaceDE w:val="0"/>
      <w:autoSpaceDN w:val="0"/>
      <w:adjustRightInd w:val="0"/>
      <w:spacing w:after="240" w:line="480" w:lineRule="auto"/>
      <w:ind w:firstLine="36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8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Llink">
    <w:name w:val="Hyperlink"/>
    <w:basedOn w:val="Standardskrifttypeiafsnit"/>
    <w:uiPriority w:val="99"/>
    <w:unhideWhenUsed/>
    <w:rsid w:val="00BC0453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2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2B46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BF17C3"/>
    <w:rPr>
      <w:color w:val="800080" w:themeColor="followedHyperlink"/>
      <w:u w:val="single"/>
    </w:rPr>
  </w:style>
  <w:style w:type="paragraph" w:customStyle="1" w:styleId="Default">
    <w:name w:val="Default"/>
    <w:rsid w:val="006F0864"/>
    <w:pPr>
      <w:widowControl w:val="0"/>
      <w:autoSpaceDE w:val="0"/>
      <w:autoSpaceDN w:val="0"/>
      <w:adjustRightInd w:val="0"/>
      <w:spacing w:after="240" w:line="480" w:lineRule="auto"/>
      <w:ind w:firstLine="36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8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1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1176</Characters>
  <Application>Microsoft Macintosh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Malling Skov</dc:creator>
  <cp:lastModifiedBy>Andreas Vindbjerg Buhl Nielsen</cp:lastModifiedBy>
  <cp:revision>2</cp:revision>
  <cp:lastPrinted>2013-06-09T12:53:00Z</cp:lastPrinted>
  <dcterms:created xsi:type="dcterms:W3CDTF">2016-01-14T20:58:00Z</dcterms:created>
  <dcterms:modified xsi:type="dcterms:W3CDTF">2016-01-14T20:58:00Z</dcterms:modified>
</cp:coreProperties>
</file>