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BF427" w14:textId="77777777" w:rsidR="00836C5E" w:rsidRPr="000E3C1D" w:rsidRDefault="00B25246">
      <w:pPr>
        <w:rPr>
          <w:b/>
          <w:u w:val="single"/>
        </w:rPr>
      </w:pPr>
      <w:r w:rsidRPr="000E3C1D">
        <w:rPr>
          <w:b/>
          <w:u w:val="single"/>
        </w:rPr>
        <w:t xml:space="preserve">Referat </w:t>
      </w:r>
      <w:r w:rsidR="00E70C41" w:rsidRPr="000E3C1D">
        <w:rPr>
          <w:b/>
          <w:u w:val="single"/>
        </w:rPr>
        <w:t xml:space="preserve">- </w:t>
      </w:r>
      <w:r w:rsidRPr="000E3C1D">
        <w:rPr>
          <w:b/>
          <w:u w:val="single"/>
        </w:rPr>
        <w:t>Gener</w:t>
      </w:r>
      <w:r w:rsidR="000E3C1D">
        <w:rPr>
          <w:b/>
          <w:u w:val="single"/>
        </w:rPr>
        <w:t>alforsamling 24. Okt. 2017.</w:t>
      </w:r>
      <w:bookmarkStart w:id="0" w:name="_GoBack"/>
      <w:bookmarkEnd w:id="0"/>
    </w:p>
    <w:p w14:paraId="3EE24A05" w14:textId="77777777" w:rsidR="000A06B5" w:rsidRDefault="000A06B5"/>
    <w:p w14:paraId="0A3E7118" w14:textId="77777777" w:rsidR="00B25246" w:rsidRDefault="00B25246"/>
    <w:p w14:paraId="18855FF1" w14:textId="77777777" w:rsidR="00E70C41" w:rsidRDefault="00E70C41">
      <w:r>
        <w:t xml:space="preserve">Til stede var bestyrelsen på nær Michael og Maria </w:t>
      </w:r>
      <w:proofErr w:type="spellStart"/>
      <w:r>
        <w:t>Peuker</w:t>
      </w:r>
      <w:proofErr w:type="spellEnd"/>
      <w:r>
        <w:t xml:space="preserve">. Ud over bestyrelsen var der 7 fremmødte. </w:t>
      </w:r>
    </w:p>
    <w:p w14:paraId="4FBE5932" w14:textId="77777777" w:rsidR="000A06B5" w:rsidRDefault="000A06B5"/>
    <w:p w14:paraId="5470B94A" w14:textId="77777777" w:rsidR="000A06B5" w:rsidRDefault="000A06B5">
      <w:r>
        <w:t xml:space="preserve">Stemmetæller, referent og ordstyrer fundet blandt bestyrelsen. </w:t>
      </w:r>
    </w:p>
    <w:p w14:paraId="03813BD4" w14:textId="77777777" w:rsidR="000A06B5" w:rsidRDefault="000A06B5"/>
    <w:p w14:paraId="0FE0F5BB" w14:textId="77777777" w:rsidR="000A06B5" w:rsidRDefault="000A06B5"/>
    <w:p w14:paraId="443FC5E0" w14:textId="77777777" w:rsidR="000A06B5" w:rsidRDefault="000A06B5">
      <w:r>
        <w:t>Formandens</w:t>
      </w:r>
      <w:r w:rsidR="00535513">
        <w:t xml:space="preserve"> </w:t>
      </w:r>
      <w:r>
        <w:t xml:space="preserve">beretning: </w:t>
      </w:r>
    </w:p>
    <w:p w14:paraId="5D96EC07" w14:textId="77777777" w:rsidR="000A06B5" w:rsidRDefault="000A06B5" w:rsidP="000A06B5">
      <w:pPr>
        <w:pStyle w:val="Listeafsnit"/>
        <w:numPr>
          <w:ilvl w:val="0"/>
          <w:numId w:val="1"/>
        </w:numPr>
      </w:pPr>
      <w:r>
        <w:t xml:space="preserve">Glæde over legepladsen og at den bruges flittigt. </w:t>
      </w:r>
    </w:p>
    <w:p w14:paraId="01E9B797" w14:textId="77777777" w:rsidR="002D6B65" w:rsidRDefault="002D6B65" w:rsidP="000A06B5">
      <w:pPr>
        <w:pStyle w:val="Listeafsnit"/>
        <w:numPr>
          <w:ilvl w:val="0"/>
          <w:numId w:val="1"/>
        </w:numPr>
      </w:pPr>
      <w:r>
        <w:t>Arrangement med fællesspisning forsøgt i februar igen.</w:t>
      </w:r>
    </w:p>
    <w:p w14:paraId="7E34D6AC" w14:textId="77777777" w:rsidR="000A06B5" w:rsidRDefault="000A06B5" w:rsidP="000A06B5">
      <w:pPr>
        <w:pStyle w:val="Listeafsnit"/>
        <w:numPr>
          <w:ilvl w:val="0"/>
          <w:numId w:val="1"/>
        </w:numPr>
      </w:pPr>
      <w:r>
        <w:t>Fortsat samarbejde med kommunen omkring branddammen, bestyrelsen ønsker at få sat en flydebro i søen, samt evt. andehus.</w:t>
      </w:r>
      <w:r w:rsidR="002D6B65">
        <w:t xml:space="preserve"> Eksempler på flydebro forelagt kommunen.</w:t>
      </w:r>
    </w:p>
    <w:p w14:paraId="4C1C74E1" w14:textId="77777777" w:rsidR="002D6B65" w:rsidRDefault="002D6B65" w:rsidP="000A06B5">
      <w:pPr>
        <w:pStyle w:val="Listeafsnit"/>
        <w:numPr>
          <w:ilvl w:val="0"/>
          <w:numId w:val="1"/>
        </w:numPr>
      </w:pPr>
      <w:r>
        <w:t xml:space="preserve">Hjertestarter sat op ved forsamlingshuset. Borgerforeningen var med til at finansiere dette med 5000 kr. </w:t>
      </w:r>
    </w:p>
    <w:p w14:paraId="7ABCB7F9" w14:textId="77777777" w:rsidR="002D6B65" w:rsidRDefault="002D6B65" w:rsidP="002D6B65">
      <w:pPr>
        <w:pStyle w:val="Listeafsnit"/>
      </w:pPr>
    </w:p>
    <w:p w14:paraId="34EABC4D" w14:textId="77777777" w:rsidR="000A06B5" w:rsidRDefault="00535513">
      <w:r>
        <w:t xml:space="preserve">Kasserens beretning: </w:t>
      </w:r>
    </w:p>
    <w:p w14:paraId="2C469EBB" w14:textId="77777777" w:rsidR="00535513" w:rsidRDefault="00287D76" w:rsidP="00287D76">
      <w:pPr>
        <w:pStyle w:val="Listeafsnit"/>
        <w:numPr>
          <w:ilvl w:val="0"/>
          <w:numId w:val="1"/>
        </w:numPr>
      </w:pPr>
      <w:r>
        <w:t>Underskud pga. Store udgifter til blandt andet hjertestarter, anlæg og printerblæk.</w:t>
      </w:r>
    </w:p>
    <w:p w14:paraId="2C442DB9" w14:textId="77777777" w:rsidR="00287D76" w:rsidRDefault="00287D76" w:rsidP="00287D76">
      <w:pPr>
        <w:pStyle w:val="Listeafsnit"/>
        <w:numPr>
          <w:ilvl w:val="0"/>
          <w:numId w:val="1"/>
        </w:numPr>
      </w:pPr>
      <w:r>
        <w:t>Ser gerne flere medlemmer, men svært at få flere til, til trods for de fælles tiltag som pengene går til.</w:t>
      </w:r>
    </w:p>
    <w:p w14:paraId="4E9AD81D" w14:textId="77777777" w:rsidR="00287D76" w:rsidRDefault="00287D76" w:rsidP="00287D76">
      <w:pPr>
        <w:pStyle w:val="Listeafsnit"/>
        <w:numPr>
          <w:ilvl w:val="0"/>
          <w:numId w:val="1"/>
        </w:numPr>
      </w:pPr>
      <w:r>
        <w:t xml:space="preserve">Kontingent fastholdes på sidste års niveau. </w:t>
      </w:r>
    </w:p>
    <w:p w14:paraId="2561BC6F" w14:textId="77777777" w:rsidR="006A2467" w:rsidRDefault="006A2467" w:rsidP="00287D76">
      <w:pPr>
        <w:pStyle w:val="Listeafsnit"/>
        <w:numPr>
          <w:ilvl w:val="0"/>
          <w:numId w:val="1"/>
        </w:numPr>
      </w:pPr>
      <w:r>
        <w:t>Revisorerne kontaktes af kasseren.</w:t>
      </w:r>
    </w:p>
    <w:p w14:paraId="3186B761" w14:textId="77777777" w:rsidR="00287D76" w:rsidRDefault="00287D76" w:rsidP="00287D76"/>
    <w:p w14:paraId="1835E1E7" w14:textId="77777777" w:rsidR="00287D76" w:rsidRDefault="00287D76" w:rsidP="00287D76">
      <w:r>
        <w:t>Lokalrådet:</w:t>
      </w:r>
    </w:p>
    <w:p w14:paraId="66281057" w14:textId="77777777" w:rsidR="00287D76" w:rsidRDefault="00287D76" w:rsidP="00287D76">
      <w:pPr>
        <w:pStyle w:val="Listeafsnit"/>
        <w:numPr>
          <w:ilvl w:val="0"/>
          <w:numId w:val="1"/>
        </w:numPr>
      </w:pPr>
      <w:r>
        <w:t>Der er valg/genvalg af repræsentanter fra de lokale foreninger. Formanden stopper, og der skal vælges en ny blandt de kommende repræsentanterne. Formanden Andreas stiller igen op som repr</w:t>
      </w:r>
      <w:r w:rsidR="006858B0">
        <w:t>æ</w:t>
      </w:r>
      <w:r>
        <w:t>sentant for Borgerforeningen for en ny 4 års periode.</w:t>
      </w:r>
    </w:p>
    <w:p w14:paraId="2A07C701" w14:textId="77777777" w:rsidR="00287D76" w:rsidRDefault="00000FD2" w:rsidP="00287D76">
      <w:pPr>
        <w:pStyle w:val="Listeafsnit"/>
        <w:numPr>
          <w:ilvl w:val="0"/>
          <w:numId w:val="1"/>
        </w:numPr>
      </w:pPr>
      <w:r>
        <w:t xml:space="preserve">Hvis nogen har forslag til hvad landsbypedellerne evt. kan gøre i vores område, så sig endelig til. Det skal være opgaver som ikke varetages af andre instanser. </w:t>
      </w:r>
    </w:p>
    <w:p w14:paraId="076A2C56" w14:textId="77777777" w:rsidR="00000FD2" w:rsidRDefault="00000FD2" w:rsidP="00000FD2"/>
    <w:p w14:paraId="0F3390D9" w14:textId="77777777" w:rsidR="00000FD2" w:rsidRDefault="003C6322" w:rsidP="00000FD2">
      <w:r>
        <w:t>Sø nord for Bryndum:</w:t>
      </w:r>
    </w:p>
    <w:p w14:paraId="484891C0" w14:textId="77777777" w:rsidR="003C6322" w:rsidRDefault="003C6322" w:rsidP="003C6322">
      <w:pPr>
        <w:pStyle w:val="Listeafsnit"/>
        <w:numPr>
          <w:ilvl w:val="0"/>
          <w:numId w:val="1"/>
        </w:numPr>
      </w:pPr>
      <w:r>
        <w:t>Mogens har kontakt til kommunen vedr. dette. Søen skal komme af overfladevand (buffer-sø). Kommunen har ikke kunnet opkøbe den planlagte jord, så planen er flyttet i forhold til oprindelig placering. Mogens følger løbende op.</w:t>
      </w:r>
    </w:p>
    <w:p w14:paraId="230C4014" w14:textId="77777777" w:rsidR="003C6322" w:rsidRDefault="003C6322" w:rsidP="003C6322">
      <w:pPr>
        <w:pStyle w:val="Listeafsnit"/>
        <w:numPr>
          <w:ilvl w:val="0"/>
          <w:numId w:val="1"/>
        </w:numPr>
      </w:pPr>
      <w:r>
        <w:t xml:space="preserve">Fremtidig bålplads vil ikke være mulig pga. Nærtliggende </w:t>
      </w:r>
      <w:proofErr w:type="spellStart"/>
      <w:r>
        <w:t>stråtægt</w:t>
      </w:r>
      <w:proofErr w:type="spellEnd"/>
      <w:r>
        <w:t xml:space="preserve"> bygning.</w:t>
      </w:r>
    </w:p>
    <w:p w14:paraId="28030420" w14:textId="77777777" w:rsidR="003C6322" w:rsidRDefault="003C6322" w:rsidP="003C6322"/>
    <w:p w14:paraId="16C216B2" w14:textId="77777777" w:rsidR="003C6322" w:rsidRDefault="003C6322" w:rsidP="003C6322">
      <w:proofErr w:type="spellStart"/>
      <w:r>
        <w:t>Kloakseperering</w:t>
      </w:r>
      <w:proofErr w:type="spellEnd"/>
      <w:r>
        <w:t xml:space="preserve"> : </w:t>
      </w:r>
    </w:p>
    <w:p w14:paraId="2EED60B0" w14:textId="77777777" w:rsidR="003C6322" w:rsidRDefault="003C6322" w:rsidP="003C6322">
      <w:pPr>
        <w:pStyle w:val="Listeafsnit"/>
        <w:numPr>
          <w:ilvl w:val="0"/>
          <w:numId w:val="1"/>
        </w:numPr>
      </w:pPr>
      <w:r>
        <w:t xml:space="preserve">Få i Bryndum mangler at få ordnet dette. </w:t>
      </w:r>
    </w:p>
    <w:p w14:paraId="63A3185A" w14:textId="77777777" w:rsidR="003C6322" w:rsidRDefault="003C6322" w:rsidP="003C6322">
      <w:pPr>
        <w:pStyle w:val="Listeafsnit"/>
        <w:numPr>
          <w:ilvl w:val="0"/>
          <w:numId w:val="1"/>
        </w:numPr>
      </w:pPr>
      <w:r>
        <w:t xml:space="preserve">Tarp påbegyndes i 2018. Det afventer at ny særtransportrute står klar. </w:t>
      </w:r>
    </w:p>
    <w:p w14:paraId="02EA1B6D" w14:textId="77777777" w:rsidR="003C6322" w:rsidRDefault="003C6322" w:rsidP="003C6322">
      <w:pPr>
        <w:pStyle w:val="Listeafsnit"/>
        <w:numPr>
          <w:ilvl w:val="0"/>
          <w:numId w:val="1"/>
        </w:numPr>
      </w:pPr>
      <w:r>
        <w:t>Info om opgravning  og omkørsler vil blive fremlagt på div. medier.</w:t>
      </w:r>
    </w:p>
    <w:p w14:paraId="6A2AD932" w14:textId="77777777" w:rsidR="003C6322" w:rsidRDefault="003C6322" w:rsidP="003C6322"/>
    <w:p w14:paraId="08DB40A4" w14:textId="77777777" w:rsidR="003C6322" w:rsidRDefault="006A2467" w:rsidP="003C6322">
      <w:r>
        <w:t xml:space="preserve">Valg af bestyrelsesmedlemmer: </w:t>
      </w:r>
    </w:p>
    <w:p w14:paraId="5E4B8627" w14:textId="77777777" w:rsidR="006A2467" w:rsidRDefault="006A2467" w:rsidP="006A2467">
      <w:pPr>
        <w:pStyle w:val="Listeafsnit"/>
        <w:numPr>
          <w:ilvl w:val="0"/>
          <w:numId w:val="1"/>
        </w:numPr>
      </w:pPr>
      <w:r>
        <w:t xml:space="preserve">På valg uden ønske om genvalg var Maria og Michael </w:t>
      </w:r>
      <w:proofErr w:type="spellStart"/>
      <w:r>
        <w:t>Peuker</w:t>
      </w:r>
      <w:proofErr w:type="spellEnd"/>
      <w:r>
        <w:t>. Ingen nye udfundet.</w:t>
      </w:r>
    </w:p>
    <w:p w14:paraId="12667750" w14:textId="77777777" w:rsidR="006A2467" w:rsidRDefault="006A2467" w:rsidP="006A2467">
      <w:pPr>
        <w:pStyle w:val="Listeafsnit"/>
        <w:numPr>
          <w:ilvl w:val="0"/>
          <w:numId w:val="1"/>
        </w:numPr>
      </w:pPr>
      <w:r>
        <w:t xml:space="preserve">Trods vedtægter om 7 medlemmer af bestyrelsen, forsøges nu med 5. Vi vil lave det vi kan og kan overskue. Det mindre antal medlemmer af borgerforeningen, kan også godtgøre en mindre bestyrelse. </w:t>
      </w:r>
    </w:p>
    <w:p w14:paraId="7FFBF62D" w14:textId="77777777" w:rsidR="006A2467" w:rsidRDefault="006A2467" w:rsidP="006A2467">
      <w:pPr>
        <w:pStyle w:val="Listeafsnit"/>
        <w:numPr>
          <w:ilvl w:val="0"/>
          <w:numId w:val="1"/>
        </w:numPr>
      </w:pPr>
      <w:r>
        <w:lastRenderedPageBreak/>
        <w:t xml:space="preserve">De fremmødte godkendte den ny bestyrelse bestående af 5. </w:t>
      </w:r>
    </w:p>
    <w:p w14:paraId="00200C72" w14:textId="77777777" w:rsidR="006A2467" w:rsidRDefault="006A2467" w:rsidP="006A2467"/>
    <w:p w14:paraId="688A1AB3" w14:textId="77777777" w:rsidR="006A2467" w:rsidRDefault="006A2467" w:rsidP="006A2467"/>
    <w:p w14:paraId="152F2218" w14:textId="77777777" w:rsidR="006A2467" w:rsidRDefault="006A2467" w:rsidP="006A2467">
      <w:r>
        <w:t xml:space="preserve">Andet: </w:t>
      </w:r>
    </w:p>
    <w:p w14:paraId="4C3BA525" w14:textId="77777777" w:rsidR="006A2467" w:rsidRDefault="006A2467" w:rsidP="006A2467"/>
    <w:p w14:paraId="273B5FA6" w14:textId="77777777" w:rsidR="006A2467" w:rsidRDefault="006A2467" w:rsidP="006A2467">
      <w:pPr>
        <w:pStyle w:val="Listeafsnit"/>
        <w:numPr>
          <w:ilvl w:val="0"/>
          <w:numId w:val="1"/>
        </w:numPr>
      </w:pPr>
      <w:r>
        <w:t>Diskussion omkring ”Engagement”. Hvordan får man borgerne i området til at deltage i arrangementer og i lokale interesser?? Skal der gøres et stort arbejde for at sparke folk i gang og involvere sig/betale medlemskab.</w:t>
      </w:r>
    </w:p>
    <w:p w14:paraId="2BD129AA" w14:textId="77777777" w:rsidR="006A2467" w:rsidRDefault="006A2467" w:rsidP="006A2467">
      <w:pPr>
        <w:pStyle w:val="Listeafsnit"/>
      </w:pPr>
    </w:p>
    <w:p w14:paraId="123827BE" w14:textId="77777777" w:rsidR="006A2467" w:rsidRDefault="006A2467" w:rsidP="006A2467">
      <w:pPr>
        <w:pStyle w:val="Listeafsnit"/>
        <w:numPr>
          <w:ilvl w:val="0"/>
          <w:numId w:val="1"/>
        </w:numPr>
      </w:pPr>
      <w:r>
        <w:t>Interesse i at byen vedligeholdes, holdes pæn.</w:t>
      </w:r>
    </w:p>
    <w:p w14:paraId="0F59545B" w14:textId="77777777" w:rsidR="006A2467" w:rsidRDefault="006A2467" w:rsidP="006A2467"/>
    <w:p w14:paraId="7105E09A" w14:textId="77777777" w:rsidR="006A2467" w:rsidRDefault="006A2467" w:rsidP="006A2467">
      <w:pPr>
        <w:pStyle w:val="Listeafsnit"/>
        <w:numPr>
          <w:ilvl w:val="0"/>
          <w:numId w:val="1"/>
        </w:numPr>
      </w:pPr>
      <w:r>
        <w:t xml:space="preserve">Branddammen er § 3 fredet, men hvad betyder det egentlig? Hvor meget må vi gøre ved den? Afventer svar fra kommunen. </w:t>
      </w:r>
    </w:p>
    <w:p w14:paraId="098660F8" w14:textId="77777777" w:rsidR="006A2467" w:rsidRDefault="006A2467" w:rsidP="006A2467"/>
    <w:p w14:paraId="0342C8AA" w14:textId="77777777" w:rsidR="006A2467" w:rsidRDefault="006A2467" w:rsidP="006A2467">
      <w:pPr>
        <w:pStyle w:val="Listeafsnit"/>
        <w:numPr>
          <w:ilvl w:val="0"/>
          <w:numId w:val="1"/>
        </w:numPr>
      </w:pPr>
      <w:r>
        <w:t xml:space="preserve">Kontakt endelig bestyrelsen – Kender man nogen som har en god ide, eller som gerne vil involvere sig mere, så rusk op i dem. </w:t>
      </w:r>
    </w:p>
    <w:p w14:paraId="3418C892" w14:textId="77777777" w:rsidR="006A2467" w:rsidRDefault="006A2467" w:rsidP="006A2467"/>
    <w:p w14:paraId="35D36654" w14:textId="77777777" w:rsidR="006A2467" w:rsidRDefault="006A2467" w:rsidP="006A2467">
      <w:pPr>
        <w:pStyle w:val="Listeafsnit"/>
        <w:numPr>
          <w:ilvl w:val="0"/>
          <w:numId w:val="1"/>
        </w:numPr>
      </w:pPr>
      <w:r>
        <w:t>Parkeringsforhold</w:t>
      </w:r>
      <w:r w:rsidR="000E3C1D">
        <w:t>. Parkering forbudt gennem Bryndum. Parkerede biler er til gene for landbrugskøretøjerne. Cyklister tvinges op på fortov eller ud midt på vejen. Respekter venligst reglerne, så alle kan komme sikkert frem.</w:t>
      </w:r>
    </w:p>
    <w:p w14:paraId="0A097478" w14:textId="77777777" w:rsidR="000E3C1D" w:rsidRDefault="000E3C1D" w:rsidP="000E3C1D"/>
    <w:p w14:paraId="27C5CBCE" w14:textId="77777777" w:rsidR="000E3C1D" w:rsidRDefault="000E3C1D" w:rsidP="000E3C1D"/>
    <w:p w14:paraId="6A2857C1" w14:textId="77777777" w:rsidR="000E3C1D" w:rsidRDefault="000E3C1D" w:rsidP="000E3C1D"/>
    <w:p w14:paraId="28BB709D" w14:textId="77777777" w:rsidR="000E3C1D" w:rsidRDefault="000E3C1D" w:rsidP="000E3C1D"/>
    <w:p w14:paraId="39DC0749" w14:textId="77777777" w:rsidR="000E3C1D" w:rsidRDefault="000E3C1D" w:rsidP="000E3C1D">
      <w:r>
        <w:t>Referat skrevet af Berit Nielsen.</w:t>
      </w:r>
    </w:p>
    <w:p w14:paraId="4910439A" w14:textId="77777777" w:rsidR="000A06B5" w:rsidRDefault="000A06B5"/>
    <w:p w14:paraId="0FFE3ABF" w14:textId="77777777" w:rsidR="00E70C41" w:rsidRDefault="00E70C41"/>
    <w:p w14:paraId="27207606" w14:textId="77777777" w:rsidR="00E70C41" w:rsidRDefault="00E70C41"/>
    <w:sectPr w:rsidR="00E70C41" w:rsidSect="00836C5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6EE0"/>
    <w:multiLevelType w:val="hybridMultilevel"/>
    <w:tmpl w:val="F10024CA"/>
    <w:lvl w:ilvl="0" w:tplc="00E003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46"/>
    <w:rsid w:val="00000FD2"/>
    <w:rsid w:val="000A06B5"/>
    <w:rsid w:val="000E3C1D"/>
    <w:rsid w:val="00287D76"/>
    <w:rsid w:val="002D6B65"/>
    <w:rsid w:val="003C6322"/>
    <w:rsid w:val="00535513"/>
    <w:rsid w:val="006858B0"/>
    <w:rsid w:val="006A2467"/>
    <w:rsid w:val="00836C5E"/>
    <w:rsid w:val="00B25246"/>
    <w:rsid w:val="00E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AA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421</Words>
  <Characters>2575</Characters>
  <Application>Microsoft Macintosh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Vindbjerg Buhl Nielsen</dc:creator>
  <cp:keywords/>
  <dc:description/>
  <cp:lastModifiedBy>Andreas Vindbjerg Buhl Nielsen</cp:lastModifiedBy>
  <cp:revision>2</cp:revision>
  <dcterms:created xsi:type="dcterms:W3CDTF">2017-12-16T20:40:00Z</dcterms:created>
  <dcterms:modified xsi:type="dcterms:W3CDTF">2017-12-16T22:36:00Z</dcterms:modified>
</cp:coreProperties>
</file>