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487A1" w14:textId="77777777" w:rsidR="00836C5E" w:rsidRDefault="002D18B6">
      <w:r w:rsidRPr="00F24CCE">
        <w:rPr>
          <w:b/>
          <w:sz w:val="28"/>
          <w:szCs w:val="28"/>
          <w:u w:val="single"/>
        </w:rPr>
        <w:t>Generalforsamling Bryndum Borgerforening</w:t>
      </w:r>
      <w:r w:rsidR="00F24CCE">
        <w:tab/>
      </w:r>
      <w:r>
        <w:t>Onsdag d. 24. Oktober 2018.</w:t>
      </w:r>
    </w:p>
    <w:p w14:paraId="2FD3D886" w14:textId="77777777" w:rsidR="002D18B6" w:rsidRDefault="002D18B6"/>
    <w:p w14:paraId="6D264686" w14:textId="77777777" w:rsidR="002D18B6" w:rsidRDefault="002D18B6">
      <w:r>
        <w:t>Referat udfærdiget af Berit.</w:t>
      </w:r>
    </w:p>
    <w:p w14:paraId="706C6535" w14:textId="77777777" w:rsidR="00505912" w:rsidRDefault="00505912">
      <w:r>
        <w:t>Ordstyrer: Bager</w:t>
      </w:r>
    </w:p>
    <w:p w14:paraId="09739D11" w14:textId="77777777" w:rsidR="002D18B6" w:rsidRDefault="002D18B6"/>
    <w:p w14:paraId="335D3D90" w14:textId="77777777" w:rsidR="000A575E" w:rsidRDefault="000A575E"/>
    <w:p w14:paraId="1B0F937C" w14:textId="77777777" w:rsidR="000A575E" w:rsidRDefault="000A575E" w:rsidP="00505912">
      <w:pPr>
        <w:pStyle w:val="Listeafsnit"/>
        <w:numPr>
          <w:ilvl w:val="0"/>
          <w:numId w:val="2"/>
        </w:numPr>
      </w:pPr>
      <w:r>
        <w:t xml:space="preserve">Formandens beretning. </w:t>
      </w:r>
    </w:p>
    <w:p w14:paraId="3F99AB2D" w14:textId="77777777" w:rsidR="00505912" w:rsidRDefault="00505912" w:rsidP="00505912">
      <w:pPr>
        <w:ind w:left="360"/>
      </w:pPr>
    </w:p>
    <w:p w14:paraId="0548C0DB" w14:textId="77777777" w:rsidR="009C5820" w:rsidRDefault="00505912">
      <w:r>
        <w:t xml:space="preserve">Skraldedagen var en succes, og vil formentlig blive arrangeret igen. </w:t>
      </w:r>
      <w:r w:rsidR="009C5820">
        <w:t xml:space="preserve">På dagen var der deltagere fra både Tarp og Bryndum, masser af skrald samlet, og efterfølgende pølser, brød, samt drikkevarer. Ingen udgifter, da vores sponsorere stod for de anvendte redskaber og mad. </w:t>
      </w:r>
    </w:p>
    <w:p w14:paraId="531B4D6D" w14:textId="77777777" w:rsidR="009C5820" w:rsidRDefault="009C5820">
      <w:r>
        <w:t>Lokalrådet.</w:t>
      </w:r>
    </w:p>
    <w:p w14:paraId="59762D75" w14:textId="77777777" w:rsidR="000A575E" w:rsidRDefault="009C5820">
      <w:r>
        <w:t xml:space="preserve">Ingen spørgsmål til formanden. </w:t>
      </w:r>
    </w:p>
    <w:p w14:paraId="25BAB9B2" w14:textId="77777777" w:rsidR="009C5820" w:rsidRDefault="009C5820"/>
    <w:p w14:paraId="0772B37D" w14:textId="77777777" w:rsidR="009C5820" w:rsidRDefault="009C5820"/>
    <w:p w14:paraId="565C835F" w14:textId="77777777" w:rsidR="000A575E" w:rsidRDefault="000A575E" w:rsidP="009C5820">
      <w:pPr>
        <w:pStyle w:val="Listeafsnit"/>
        <w:numPr>
          <w:ilvl w:val="0"/>
          <w:numId w:val="2"/>
        </w:numPr>
      </w:pPr>
      <w:r>
        <w:t>Kasserens beretning</w:t>
      </w:r>
    </w:p>
    <w:p w14:paraId="3628BFDC" w14:textId="77777777" w:rsidR="009C5820" w:rsidRDefault="009C5820" w:rsidP="009C5820"/>
    <w:p w14:paraId="5455276C" w14:textId="77777777" w:rsidR="00D50340" w:rsidRDefault="00D50340" w:rsidP="009C5820">
      <w:r>
        <w:t xml:space="preserve">Der er ikke gjort meget for at få flere medlemmer det seneste år, da vi ikke har så mange arrangementer. </w:t>
      </w:r>
    </w:p>
    <w:p w14:paraId="61D64588" w14:textId="77777777" w:rsidR="009C5820" w:rsidRDefault="009C5820" w:rsidP="009C5820">
      <w:r>
        <w:t xml:space="preserve">Indtægter 1717,00, mens udgifter er på 4430,40. Underskud på 2713,40. Den store post i udgifterne er forsikringen. Tale om at foreningen opsiger forsikringen, da den ikke behøves til den gamle legeplads mere. </w:t>
      </w:r>
    </w:p>
    <w:p w14:paraId="74365070" w14:textId="77777777" w:rsidR="009C5820" w:rsidRDefault="009C5820" w:rsidP="009C5820">
      <w:r>
        <w:t>Revisorer vælges fortsat af kassereren for næste godkendelse.</w:t>
      </w:r>
      <w:r w:rsidR="00F24CCE">
        <w:t xml:space="preserve"> Genvalg.</w:t>
      </w:r>
    </w:p>
    <w:p w14:paraId="62B8D751" w14:textId="77777777" w:rsidR="009C5820" w:rsidRDefault="009C5820" w:rsidP="009C5820"/>
    <w:p w14:paraId="6829175D" w14:textId="77777777" w:rsidR="009C5820" w:rsidRDefault="009C5820" w:rsidP="009C5820">
      <w:pPr>
        <w:pStyle w:val="Listeafsnit"/>
        <w:numPr>
          <w:ilvl w:val="0"/>
          <w:numId w:val="2"/>
        </w:numPr>
      </w:pPr>
      <w:r>
        <w:t xml:space="preserve">Valg af bestyrelsesmedlem. </w:t>
      </w:r>
    </w:p>
    <w:p w14:paraId="0B723BEE" w14:textId="77777777" w:rsidR="009C5820" w:rsidRDefault="009C5820" w:rsidP="009C5820"/>
    <w:p w14:paraId="3871D794" w14:textId="77777777" w:rsidR="009C5820" w:rsidRDefault="009C5820" w:rsidP="009C5820">
      <w:r>
        <w:t xml:space="preserve">På valg var Thomas Thyssen. Villig til genvalg. </w:t>
      </w:r>
    </w:p>
    <w:p w14:paraId="02681280" w14:textId="77777777" w:rsidR="009C5820" w:rsidRDefault="009C5820" w:rsidP="009C5820">
      <w:r>
        <w:t>Genvalgt.</w:t>
      </w:r>
    </w:p>
    <w:p w14:paraId="6D9A61C8" w14:textId="77777777" w:rsidR="004E0B3A" w:rsidRDefault="004E0B3A"/>
    <w:p w14:paraId="56A63915" w14:textId="77777777" w:rsidR="009C5820" w:rsidRDefault="009C5820" w:rsidP="009C5820"/>
    <w:p w14:paraId="41E8BC1C" w14:textId="77777777" w:rsidR="000A575E" w:rsidRDefault="009C5820" w:rsidP="009C5820">
      <w:pPr>
        <w:pStyle w:val="Listeafsnit"/>
        <w:numPr>
          <w:ilvl w:val="0"/>
          <w:numId w:val="2"/>
        </w:numPr>
      </w:pPr>
      <w:r>
        <w:t xml:space="preserve">Borgerforeningens fremtid. </w:t>
      </w:r>
      <w:r w:rsidR="000A575E">
        <w:t>Hvorfor skal vi have en borgerforening?</w:t>
      </w:r>
    </w:p>
    <w:p w14:paraId="18856414" w14:textId="77777777" w:rsidR="00523024" w:rsidRDefault="00523024"/>
    <w:p w14:paraId="505D07F1" w14:textId="77777777" w:rsidR="00F24CCE" w:rsidRDefault="00D50340">
      <w:r>
        <w:t xml:space="preserve">Stor tilslutning til at Borgerforeningen skal bestå. </w:t>
      </w:r>
      <w:r w:rsidR="00F24CCE">
        <w:t xml:space="preserve"> Bestyrelsen ønsker også bevarelsen, men syntes det skulle lægges op til debat.</w:t>
      </w:r>
    </w:p>
    <w:p w14:paraId="1C0676A1" w14:textId="77777777" w:rsidR="00D50340" w:rsidRDefault="00D50340">
      <w:r>
        <w:t>Det er et talerør, ikke en arrangør af alt muligt.</w:t>
      </w:r>
      <w:r w:rsidR="00F24CCE">
        <w:t xml:space="preserve"> </w:t>
      </w:r>
    </w:p>
    <w:p w14:paraId="3F01BC4E" w14:textId="66A62199" w:rsidR="00523024" w:rsidRDefault="00F24CCE">
      <w:r>
        <w:t>Det er nødvendigt for at Bryndum har et talerør til</w:t>
      </w:r>
      <w:r w:rsidR="00523024">
        <w:t xml:space="preserve"> kommunen</w:t>
      </w:r>
      <w:r w:rsidR="00CD5A0D">
        <w:t xml:space="preserve"> og andre samarbejd</w:t>
      </w:r>
      <w:bookmarkStart w:id="0" w:name="_GoBack"/>
      <w:bookmarkEnd w:id="0"/>
      <w:r>
        <w:t>spartnere. S</w:t>
      </w:r>
      <w:r w:rsidR="00523024">
        <w:t xml:space="preserve">amarbejde omkring udvikling af vores lokalområde. </w:t>
      </w:r>
    </w:p>
    <w:p w14:paraId="40A1D08E" w14:textId="77777777" w:rsidR="00D50340" w:rsidRDefault="00D50340">
      <w:r>
        <w:t>Man skal ikke sammenligne Borgerforeningens opgave nu, med den som var engang. Tiderne ændrer sig og foreningen skal følge med tiden og behovet.</w:t>
      </w:r>
    </w:p>
    <w:p w14:paraId="1ACAB7B9" w14:textId="77777777" w:rsidR="004E0B3A" w:rsidRDefault="004E0B3A"/>
    <w:p w14:paraId="6DF6E967" w14:textId="77777777" w:rsidR="00D50340" w:rsidRDefault="00D50340" w:rsidP="00D50340">
      <w:pPr>
        <w:pStyle w:val="Listeafsnit"/>
        <w:numPr>
          <w:ilvl w:val="0"/>
          <w:numId w:val="2"/>
        </w:numPr>
      </w:pPr>
      <w:r>
        <w:t xml:space="preserve">Kontingent </w:t>
      </w:r>
    </w:p>
    <w:p w14:paraId="34651346" w14:textId="77777777" w:rsidR="00D50340" w:rsidRDefault="00D50340" w:rsidP="00D50340"/>
    <w:p w14:paraId="24A12BD7" w14:textId="77777777" w:rsidR="00D50340" w:rsidRDefault="00D50340" w:rsidP="00D50340">
      <w:r>
        <w:t xml:space="preserve">Lagt op til diskussion om beløbet er for meget, dette dog ikke den generelle mening. Folk vil have noget for pengene, og borgerforeningens er ikke så synligt mere. Tale om at det manglende medlemstal skyldes at man ikke føler et tilhørsforhold.  </w:t>
      </w:r>
    </w:p>
    <w:p w14:paraId="561B8E8D" w14:textId="77777777" w:rsidR="00D50340" w:rsidRDefault="00D50340" w:rsidP="00D50340">
      <w:r>
        <w:t xml:space="preserve">Afstemning omkring beløbet. Fastsættes til 50 kr. for en husstand. Nedsat for at forsøge at få flere til at blive medlemmer, men også da der er begrænsede udgifter til arrangementer. </w:t>
      </w:r>
    </w:p>
    <w:p w14:paraId="7A38A0F1" w14:textId="77777777" w:rsidR="00D50340" w:rsidRDefault="00D50340" w:rsidP="00D50340">
      <w:r>
        <w:lastRenderedPageBreak/>
        <w:t>Tale om muligheder for lettere at få adgang til betaling, dog er muligheder som ”</w:t>
      </w:r>
      <w:proofErr w:type="spellStart"/>
      <w:r>
        <w:t>Sporti</w:t>
      </w:r>
      <w:proofErr w:type="spellEnd"/>
      <w:r>
        <w:t>” ikke fordelagtig for en sådanne forening.</w:t>
      </w:r>
    </w:p>
    <w:p w14:paraId="69834911" w14:textId="77777777" w:rsidR="00D50340" w:rsidRDefault="00D50340" w:rsidP="00D50340"/>
    <w:p w14:paraId="6C96F368" w14:textId="77777777" w:rsidR="000A575E" w:rsidRDefault="000A575E"/>
    <w:p w14:paraId="7604BBA3" w14:textId="77777777" w:rsidR="00D50340" w:rsidRDefault="00D50340" w:rsidP="00F24CCE">
      <w:pPr>
        <w:pStyle w:val="Listeafsnit"/>
        <w:numPr>
          <w:ilvl w:val="0"/>
          <w:numId w:val="2"/>
        </w:numPr>
      </w:pPr>
      <w:r>
        <w:t xml:space="preserve">Indkomne forslag </w:t>
      </w:r>
      <w:r w:rsidR="00F24CCE">
        <w:t xml:space="preserve"> - ingen. </w:t>
      </w:r>
    </w:p>
    <w:p w14:paraId="2E9F5AEC" w14:textId="77777777" w:rsidR="00D50340" w:rsidRDefault="00D50340" w:rsidP="00F24CCE">
      <w:pPr>
        <w:pStyle w:val="Listeafsnit"/>
      </w:pPr>
    </w:p>
    <w:p w14:paraId="326FC935" w14:textId="77777777" w:rsidR="00F24CCE" w:rsidRDefault="00F24CCE"/>
    <w:p w14:paraId="0586B5F2" w14:textId="77777777" w:rsidR="000A575E" w:rsidRDefault="000A575E" w:rsidP="00F24CCE">
      <w:pPr>
        <w:pStyle w:val="Listeafsnit"/>
        <w:numPr>
          <w:ilvl w:val="0"/>
          <w:numId w:val="2"/>
        </w:numPr>
      </w:pPr>
      <w:r>
        <w:t>Evt.</w:t>
      </w:r>
    </w:p>
    <w:p w14:paraId="1BFEC787" w14:textId="77777777" w:rsidR="00F24CCE" w:rsidRDefault="00F24CCE" w:rsidP="00F24CCE">
      <w:pPr>
        <w:pStyle w:val="Listeafsnit"/>
      </w:pPr>
    </w:p>
    <w:p w14:paraId="18394BE1" w14:textId="77777777" w:rsidR="000A575E" w:rsidRDefault="000A575E"/>
    <w:p w14:paraId="6920B54D" w14:textId="77777777" w:rsidR="00657931" w:rsidRDefault="00657931">
      <w:r>
        <w:t xml:space="preserve">Trafikken er et emne som skaber bekymring og irritation. </w:t>
      </w:r>
    </w:p>
    <w:p w14:paraId="26D83E84" w14:textId="77777777" w:rsidR="000A575E" w:rsidRDefault="00657931" w:rsidP="00657931">
      <w:pPr>
        <w:pStyle w:val="Listeafsnit"/>
        <w:numPr>
          <w:ilvl w:val="0"/>
          <w:numId w:val="1"/>
        </w:numPr>
      </w:pPr>
      <w:r>
        <w:t xml:space="preserve">Vejbumpet, som er beliggende i krydset ved kirken, </w:t>
      </w:r>
      <w:proofErr w:type="spellStart"/>
      <w:r>
        <w:t>Bryndumvej</w:t>
      </w:r>
      <w:proofErr w:type="spellEnd"/>
      <w:r>
        <w:t xml:space="preserve">/Forum kirkevej/Kirkevangen. Snak om beliggenheden kan ændres, nu da der ikke er busstoppested på </w:t>
      </w:r>
      <w:proofErr w:type="spellStart"/>
      <w:r>
        <w:t>Bryndumvej</w:t>
      </w:r>
      <w:proofErr w:type="spellEnd"/>
      <w:r>
        <w:t xml:space="preserve"> lige nord for Kirkevangen.</w:t>
      </w:r>
    </w:p>
    <w:p w14:paraId="50E304E0" w14:textId="77777777" w:rsidR="00657931" w:rsidRDefault="00657931" w:rsidP="00657931">
      <w:pPr>
        <w:pStyle w:val="Listeafsnit"/>
        <w:numPr>
          <w:ilvl w:val="0"/>
          <w:numId w:val="1"/>
        </w:numPr>
      </w:pPr>
      <w:r>
        <w:t xml:space="preserve">Unødig tung trafik gennem Bryndum, kan det forhindres? Gammel aftale lå omkring lastvogne med ærinder på </w:t>
      </w:r>
      <w:proofErr w:type="spellStart"/>
      <w:r>
        <w:t>foderstoffen</w:t>
      </w:r>
      <w:proofErr w:type="spellEnd"/>
      <w:r>
        <w:t xml:space="preserve">, at de ikke skulle gennem Bryndum. </w:t>
      </w:r>
      <w:r w:rsidR="00D50340">
        <w:t xml:space="preserve"> Medvirker ikke til ”sikker skolevej”.</w:t>
      </w:r>
    </w:p>
    <w:p w14:paraId="303EE4AF" w14:textId="77777777" w:rsidR="00657931" w:rsidRDefault="00657931" w:rsidP="00657931">
      <w:pPr>
        <w:pStyle w:val="Listeafsnit"/>
        <w:numPr>
          <w:ilvl w:val="0"/>
          <w:numId w:val="1"/>
        </w:numPr>
      </w:pPr>
      <w:r>
        <w:t xml:space="preserve">Er det muligt med et vejbump på Forum Kirkevej for at nedsætte hastigheden? Der køres generelt for stærkt gennem Bryndum. </w:t>
      </w:r>
    </w:p>
    <w:p w14:paraId="77D7E935" w14:textId="77777777" w:rsidR="004E0B3A" w:rsidRDefault="004E0B3A" w:rsidP="00657931">
      <w:pPr>
        <w:pStyle w:val="Listeafsnit"/>
        <w:numPr>
          <w:ilvl w:val="0"/>
          <w:numId w:val="1"/>
        </w:numPr>
      </w:pPr>
      <w:r>
        <w:t>Fotovogn fra politiet er ønsket for at gøre opmærksom på de</w:t>
      </w:r>
      <w:r w:rsidR="00523024">
        <w:t xml:space="preserve"> til tider</w:t>
      </w:r>
      <w:r>
        <w:t xml:space="preserve"> høje hastigheder gennem Bryndum.</w:t>
      </w:r>
    </w:p>
    <w:p w14:paraId="311A9C14" w14:textId="77777777" w:rsidR="00657931" w:rsidRDefault="00657931" w:rsidP="00657931">
      <w:pPr>
        <w:pStyle w:val="Listeafsnit"/>
        <w:numPr>
          <w:ilvl w:val="0"/>
          <w:numId w:val="1"/>
        </w:numPr>
      </w:pPr>
      <w:r>
        <w:t>Den stigende trafik fra nord mod Esbjerg giver trængsel ved rundkørslen i Tarp. Nogle kører gennem Bryndum for at undgå kø. Der er planer for et større lyskryds i stedet for rundkørslen. Dette kan også gøre det mere sikkert for skolebørn at komme over veje</w:t>
      </w:r>
      <w:r w:rsidR="00523024">
        <w:t>n, samt lette trafikken anno 2018.</w:t>
      </w:r>
      <w:r>
        <w:t xml:space="preserve"> </w:t>
      </w:r>
    </w:p>
    <w:p w14:paraId="64E26EA0" w14:textId="77777777" w:rsidR="00D50340" w:rsidRDefault="00D50340" w:rsidP="00D50340"/>
    <w:p w14:paraId="5DBAD547" w14:textId="77777777" w:rsidR="00D50340" w:rsidRDefault="00D50340" w:rsidP="00D50340">
      <w:r>
        <w:t>Husk at blive medlem og blive en del af fællesskabet for at der kan bli</w:t>
      </w:r>
      <w:r w:rsidR="00F24CCE">
        <w:t xml:space="preserve">ve gjort noget for vores lokalområde. </w:t>
      </w:r>
    </w:p>
    <w:p w14:paraId="6394E6DF" w14:textId="77777777" w:rsidR="00F24CCE" w:rsidRDefault="00F24CCE" w:rsidP="00D50340"/>
    <w:p w14:paraId="6269F04C" w14:textId="77777777" w:rsidR="00F24CCE" w:rsidRDefault="00F24CCE" w:rsidP="00D50340">
      <w:r>
        <w:t xml:space="preserve">Tale om at lave fælles aktiviteter med forsamlingshuset. Dermed mulighed for at fremme aktiviteter der får os/borgerne sammen. Dog tale om dilemmaet omkring forretning vs. talerør. Forsamlingshusets bestyrelse vil blive underrettet omkring forslaget for evt. fremtidig samarbejde.  </w:t>
      </w:r>
    </w:p>
    <w:p w14:paraId="1534740C" w14:textId="77777777" w:rsidR="00F24CCE" w:rsidRDefault="00F24CCE" w:rsidP="00D50340"/>
    <w:p w14:paraId="18549B12" w14:textId="77777777" w:rsidR="00D50340" w:rsidRDefault="00F24CCE" w:rsidP="00F24CCE">
      <w:r>
        <w:t>Deltag i fællesspisningerne og se hvem det er der bor her.</w:t>
      </w:r>
    </w:p>
    <w:p w14:paraId="00CDC98D" w14:textId="77777777" w:rsidR="00F24CCE" w:rsidRDefault="00F24CCE" w:rsidP="00F24CCE"/>
    <w:p w14:paraId="71B9C8B0" w14:textId="77777777" w:rsidR="00F24CCE" w:rsidRDefault="00F24CCE" w:rsidP="00F24CCE"/>
    <w:p w14:paraId="7F54F70E" w14:textId="77777777" w:rsidR="00F24CCE" w:rsidRDefault="00F24CCE" w:rsidP="00F24CCE">
      <w:r>
        <w:t>-----------------------------------------------------------------------------------------------------------</w:t>
      </w:r>
    </w:p>
    <w:p w14:paraId="7996C7D9" w14:textId="77777777" w:rsidR="00657931" w:rsidRDefault="00657931"/>
    <w:sectPr w:rsidR="00657931" w:rsidSect="00836C5E">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B410C"/>
    <w:multiLevelType w:val="hybridMultilevel"/>
    <w:tmpl w:val="76A626FE"/>
    <w:lvl w:ilvl="0" w:tplc="3FACF9A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9127AD"/>
    <w:multiLevelType w:val="hybridMultilevel"/>
    <w:tmpl w:val="6A780F46"/>
    <w:lvl w:ilvl="0" w:tplc="14F8C63C">
      <w:numFmt w:val="bullet"/>
      <w:lvlText w:val="-"/>
      <w:lvlJc w:val="left"/>
      <w:pPr>
        <w:ind w:left="1664" w:hanging="360"/>
      </w:pPr>
      <w:rPr>
        <w:rFonts w:ascii="Cambria" w:eastAsiaTheme="minorEastAsia" w:hAnsi="Cambria" w:cstheme="minorBidi" w:hint="default"/>
      </w:rPr>
    </w:lvl>
    <w:lvl w:ilvl="1" w:tplc="04090003" w:tentative="1">
      <w:start w:val="1"/>
      <w:numFmt w:val="bullet"/>
      <w:lvlText w:val="o"/>
      <w:lvlJc w:val="left"/>
      <w:pPr>
        <w:ind w:left="2384" w:hanging="360"/>
      </w:pPr>
      <w:rPr>
        <w:rFonts w:ascii="Courier New" w:hAnsi="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hint="default"/>
      </w:rPr>
    </w:lvl>
    <w:lvl w:ilvl="8" w:tplc="04090005" w:tentative="1">
      <w:start w:val="1"/>
      <w:numFmt w:val="bullet"/>
      <w:lvlText w:val=""/>
      <w:lvlJc w:val="left"/>
      <w:pPr>
        <w:ind w:left="74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B6"/>
    <w:rsid w:val="000A575E"/>
    <w:rsid w:val="002D18B6"/>
    <w:rsid w:val="004E0B3A"/>
    <w:rsid w:val="00505912"/>
    <w:rsid w:val="00523024"/>
    <w:rsid w:val="00657931"/>
    <w:rsid w:val="00836C5E"/>
    <w:rsid w:val="009C5820"/>
    <w:rsid w:val="00CD5A0D"/>
    <w:rsid w:val="00D50340"/>
    <w:rsid w:val="00F24CCE"/>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8C13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65793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fsnit">
    <w:name w:val="List Paragraph"/>
    <w:basedOn w:val="Normal"/>
    <w:uiPriority w:val="34"/>
    <w:qFormat/>
    <w:rsid w:val="00657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513</Words>
  <Characters>3132</Characters>
  <Application>Microsoft Macintosh Word</Application>
  <DocSecurity>0</DocSecurity>
  <Lines>26</Lines>
  <Paragraphs>7</Paragraphs>
  <ScaleCrop>false</ScaleCrop>
  <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Vindbjerg Buhl Nielsen</dc:creator>
  <cp:keywords/>
  <dc:description/>
  <cp:lastModifiedBy>Andreas Vindbjerg Buhl Nielsen</cp:lastModifiedBy>
  <cp:revision>3</cp:revision>
  <dcterms:created xsi:type="dcterms:W3CDTF">2018-11-18T20:42:00Z</dcterms:created>
  <dcterms:modified xsi:type="dcterms:W3CDTF">2018-12-21T22:35:00Z</dcterms:modified>
</cp:coreProperties>
</file>