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05331" w14:textId="77777777" w:rsidR="003B7165" w:rsidRPr="0087686C" w:rsidRDefault="003B7165">
      <w:pPr>
        <w:rPr>
          <w:sz w:val="28"/>
          <w:szCs w:val="28"/>
          <w:u w:val="single"/>
        </w:rPr>
      </w:pPr>
      <w:r w:rsidRPr="0087686C">
        <w:rPr>
          <w:sz w:val="28"/>
          <w:szCs w:val="28"/>
          <w:u w:val="single"/>
        </w:rPr>
        <w:t>Referat af Generalforsamling Bryndum Borgerforening.</w:t>
      </w:r>
    </w:p>
    <w:p w14:paraId="66E43605" w14:textId="77777777" w:rsidR="003B7165" w:rsidRDefault="003B7165"/>
    <w:p w14:paraId="5BF958FF" w14:textId="77777777" w:rsidR="003B7165" w:rsidRDefault="003B7165">
      <w:r>
        <w:t xml:space="preserve">Generalforsamlingen afholdt 11. November 2019 i Bryndum forsamlingshus. Før mødet var der mulighed for fællesspisning. </w:t>
      </w:r>
    </w:p>
    <w:p w14:paraId="07D82028" w14:textId="77777777" w:rsidR="003B7165" w:rsidRDefault="003B7165"/>
    <w:p w14:paraId="09565921" w14:textId="77777777" w:rsidR="003B7165" w:rsidRDefault="003B7165"/>
    <w:p w14:paraId="50A5FC1D" w14:textId="77777777" w:rsidR="003B7165" w:rsidRDefault="003B7165">
      <w:r>
        <w:t>Ordstyrer: Ole Rasmussen</w:t>
      </w:r>
    </w:p>
    <w:p w14:paraId="0AC5B610" w14:textId="77777777" w:rsidR="003B7165" w:rsidRDefault="003B7165">
      <w:r>
        <w:t>Referent: Berit Nielsen.</w:t>
      </w:r>
    </w:p>
    <w:p w14:paraId="5DE628E7" w14:textId="77777777" w:rsidR="006D66D8" w:rsidRDefault="006D66D8">
      <w:r>
        <w:t xml:space="preserve">Stemmetæller: Sanne </w:t>
      </w:r>
    </w:p>
    <w:p w14:paraId="61BBFC62" w14:textId="77777777" w:rsidR="001E3CB2" w:rsidRDefault="001E3CB2">
      <w:r>
        <w:t>Deltagerantal: 24.</w:t>
      </w:r>
    </w:p>
    <w:p w14:paraId="03CE2CF9" w14:textId="77777777" w:rsidR="003B7165" w:rsidRDefault="003B7165"/>
    <w:p w14:paraId="179FF91E" w14:textId="77777777" w:rsidR="003B7165" w:rsidRPr="006D66D8" w:rsidRDefault="003B7165">
      <w:pPr>
        <w:rPr>
          <w:u w:val="single"/>
        </w:rPr>
      </w:pPr>
      <w:r w:rsidRPr="006D66D8">
        <w:rPr>
          <w:u w:val="single"/>
        </w:rPr>
        <w:t>Formandens beretning:</w:t>
      </w:r>
    </w:p>
    <w:p w14:paraId="6F24B143" w14:textId="77777777" w:rsidR="006D66D8" w:rsidRDefault="006D66D8"/>
    <w:p w14:paraId="6DB14E79" w14:textId="7452FD95" w:rsidR="006D66D8" w:rsidRDefault="006D66D8" w:rsidP="006D66D8">
      <w:pPr>
        <w:ind w:left="1300"/>
      </w:pPr>
      <w:r>
        <w:t xml:space="preserve">Få tilmeldinger og ringe interesse i arrangementer har gjort, at der er få arrangementer, som bliver lavet af foreningen. Kun ét arrangement i 2019, hvilket var ”Skraldedagen”. Der var ca. 20-25 tilmeldte fra både Bryndum og Tarp. Efter indsamlingen var der pølser og brød til </w:t>
      </w:r>
      <w:r w:rsidR="00F25F6D">
        <w:t>deltagerne. Kommunen stiller</w:t>
      </w:r>
      <w:r>
        <w:t xml:space="preserve"> udstyr og trailer til rådighed, og bortskaffer efterfølgende skraldet. Denne ordning blev benyttet i år, hvilket var nemt og effektivt. Skraldedagen er et arrangement, som vil blive gentaget.  </w:t>
      </w:r>
      <w:r w:rsidR="003B7165">
        <w:tab/>
      </w:r>
    </w:p>
    <w:p w14:paraId="461C70F7" w14:textId="77777777" w:rsidR="006D66D8" w:rsidRDefault="006D66D8" w:rsidP="006D66D8"/>
    <w:p w14:paraId="4C269B0E" w14:textId="77777777" w:rsidR="006D66D8" w:rsidRDefault="006D66D8" w:rsidP="006D66D8">
      <w:r>
        <w:tab/>
        <w:t>Beretningen godkendt.</w:t>
      </w:r>
    </w:p>
    <w:p w14:paraId="00175470" w14:textId="77777777" w:rsidR="006D66D8" w:rsidRDefault="006D66D8" w:rsidP="006D66D8"/>
    <w:p w14:paraId="1A0EF2D4" w14:textId="77777777" w:rsidR="006D66D8" w:rsidRDefault="006D66D8" w:rsidP="006D66D8">
      <w:r>
        <w:t xml:space="preserve">Berit Nielsen tilføjede vedr. ” Skraldedagen”, at det næste år forsøges at udvides og evt. gøres i samarbejde med Vester Nebel, og at de lokale firmaer evt. inddrages for oprydning omkring firmaerne. </w:t>
      </w:r>
    </w:p>
    <w:p w14:paraId="4A8673F3" w14:textId="77777777" w:rsidR="006D66D8" w:rsidRDefault="006D66D8" w:rsidP="006D66D8"/>
    <w:p w14:paraId="231B1CF8" w14:textId="22DAAF1E" w:rsidR="006D66D8" w:rsidRDefault="006D66D8" w:rsidP="006D66D8">
      <w:r>
        <w:t xml:space="preserve">Mogens tilføjede at der var et forestående </w:t>
      </w:r>
      <w:r w:rsidR="00D60FB7">
        <w:t>lokalråds</w:t>
      </w:r>
      <w:r>
        <w:t xml:space="preserve">møde, </w:t>
      </w:r>
      <w:r w:rsidR="00D60FB7">
        <w:t>hvor blandt andet samarbejde mellem</w:t>
      </w:r>
      <w:r>
        <w:t xml:space="preserve"> Vester Nebel</w:t>
      </w:r>
      <w:r w:rsidR="00D60FB7">
        <w:t xml:space="preserve"> lokalråd og Bryndum Sogns lokalråd</w:t>
      </w:r>
      <w:r>
        <w:t xml:space="preserve"> skal forsøges. </w:t>
      </w:r>
    </w:p>
    <w:p w14:paraId="623328BD" w14:textId="77777777" w:rsidR="00AF0556" w:rsidRDefault="00AF0556" w:rsidP="006D66D8"/>
    <w:p w14:paraId="5FAEC1E9" w14:textId="77777777" w:rsidR="00436108" w:rsidRDefault="00436108" w:rsidP="006D66D8"/>
    <w:p w14:paraId="4E51ED06" w14:textId="77777777" w:rsidR="00AF0556" w:rsidRPr="004711CA" w:rsidRDefault="00AF0556" w:rsidP="006D66D8">
      <w:pPr>
        <w:rPr>
          <w:u w:val="single"/>
        </w:rPr>
      </w:pPr>
      <w:r w:rsidRPr="004711CA">
        <w:rPr>
          <w:u w:val="single"/>
        </w:rPr>
        <w:t>Kasserens beretning</w:t>
      </w:r>
      <w:r w:rsidR="00436108" w:rsidRPr="004711CA">
        <w:rPr>
          <w:u w:val="single"/>
        </w:rPr>
        <w:t>:</w:t>
      </w:r>
    </w:p>
    <w:p w14:paraId="37FECFCE" w14:textId="77777777" w:rsidR="00282B18" w:rsidRDefault="00282B18" w:rsidP="006D66D8"/>
    <w:p w14:paraId="4576D665" w14:textId="77777777" w:rsidR="00282B18" w:rsidRDefault="00282B18" w:rsidP="004711CA">
      <w:pPr>
        <w:ind w:firstLine="1304"/>
      </w:pPr>
      <w:r>
        <w:t xml:space="preserve">Regnskab fremlagt. </w:t>
      </w:r>
    </w:p>
    <w:p w14:paraId="7B0BC23F" w14:textId="77777777" w:rsidR="00282B18" w:rsidRDefault="00282B18" w:rsidP="004711CA">
      <w:pPr>
        <w:ind w:left="1304"/>
      </w:pPr>
      <w:r>
        <w:t xml:space="preserve">Der er pt. 15 husstande/medlemmer af foreningen. 2 af dem er tilmeldt foreningen efter regnskab er lavet.  Til trods for nedsættelse af kontingent fra 150 kr. Til 50 kr. Pr. husstand, så er der ikke kommet flere medlemmer.  </w:t>
      </w:r>
      <w:r w:rsidR="004711CA">
        <w:t xml:space="preserve">I 2019 har foreningen haft et underskud på 3698,75 kr. Hvilket er lidt større underskud i forhold til 2018, men dette skyldes mest det nedsatte kontingent. </w:t>
      </w:r>
    </w:p>
    <w:p w14:paraId="0D27D7C3" w14:textId="77777777" w:rsidR="004711CA" w:rsidRDefault="004711CA" w:rsidP="004711CA">
      <w:pPr>
        <w:ind w:left="1304"/>
      </w:pPr>
    </w:p>
    <w:p w14:paraId="4C8D0478" w14:textId="77777777" w:rsidR="004711CA" w:rsidRDefault="004711CA" w:rsidP="004711CA">
      <w:pPr>
        <w:ind w:left="1304"/>
      </w:pPr>
      <w:r>
        <w:t xml:space="preserve">Regnskabet godkendt. </w:t>
      </w:r>
    </w:p>
    <w:p w14:paraId="58F14503" w14:textId="77777777" w:rsidR="004711CA" w:rsidRDefault="004711CA" w:rsidP="004711CA">
      <w:pPr>
        <w:ind w:left="1304"/>
      </w:pPr>
      <w:r>
        <w:t xml:space="preserve">Som tidligere år vælges revisorer senere. Ingen modsigelse mod dette. </w:t>
      </w:r>
    </w:p>
    <w:p w14:paraId="3AF160A0" w14:textId="77777777" w:rsidR="004711CA" w:rsidRDefault="004711CA" w:rsidP="004711CA"/>
    <w:p w14:paraId="5914C07A" w14:textId="77777777" w:rsidR="00E70CD1" w:rsidRDefault="004711CA" w:rsidP="004711CA">
      <w:r>
        <w:t>Sanne forespurgte hvordan foreningen</w:t>
      </w:r>
      <w:r w:rsidR="00BB50D0">
        <w:t xml:space="preserve"> oplyser omkring kontingentet. </w:t>
      </w:r>
    </w:p>
    <w:p w14:paraId="0C28E6CF" w14:textId="77777777" w:rsidR="004711CA" w:rsidRDefault="00BB50D0" w:rsidP="004711CA">
      <w:r>
        <w:t xml:space="preserve">Bestyrelsen oplyste at dette foregår via hjemmesiden bryndumborgerforening.dk, </w:t>
      </w:r>
      <w:proofErr w:type="spellStart"/>
      <w:r>
        <w:t>Facebookgrupperne</w:t>
      </w:r>
      <w:proofErr w:type="spellEnd"/>
      <w:r>
        <w:t xml:space="preserve"> ”Bryndum Borgerforening” og ”For os som bor i Tarp/Bryndum/</w:t>
      </w:r>
      <w:proofErr w:type="spellStart"/>
      <w:r>
        <w:t>VesterNebel</w:t>
      </w:r>
      <w:proofErr w:type="spellEnd"/>
      <w:r>
        <w:t xml:space="preserve">”. Samt via BS-nyt og </w:t>
      </w:r>
      <w:r w:rsidR="00E70CD1">
        <w:t xml:space="preserve">husstandsomdelte </w:t>
      </w:r>
      <w:proofErr w:type="spellStart"/>
      <w:r w:rsidR="00E70CD1">
        <w:t>flyers</w:t>
      </w:r>
      <w:proofErr w:type="spellEnd"/>
      <w:r w:rsidR="00E70CD1">
        <w:t>.</w:t>
      </w:r>
      <w:r>
        <w:t xml:space="preserve"> </w:t>
      </w:r>
    </w:p>
    <w:p w14:paraId="182B488D" w14:textId="77777777" w:rsidR="004711CA" w:rsidRDefault="004711CA" w:rsidP="004711CA"/>
    <w:p w14:paraId="4F8B0949" w14:textId="77777777" w:rsidR="004711CA" w:rsidRPr="004239D4" w:rsidRDefault="004711CA" w:rsidP="004711CA">
      <w:pPr>
        <w:rPr>
          <w:u w:val="single"/>
        </w:rPr>
      </w:pPr>
      <w:r w:rsidRPr="004239D4">
        <w:rPr>
          <w:u w:val="single"/>
        </w:rPr>
        <w:t>Skal Borgerforeningen bestå eller lukkes??</w:t>
      </w:r>
    </w:p>
    <w:p w14:paraId="23F01AF9" w14:textId="77777777" w:rsidR="004711CA" w:rsidRDefault="004711CA" w:rsidP="004711CA"/>
    <w:p w14:paraId="4D479A0C" w14:textId="77777777" w:rsidR="00E70CD1" w:rsidRDefault="00E70CD1" w:rsidP="004711CA">
      <w:r>
        <w:t xml:space="preserve">Peter  Jørgensen – Borgerforeningen bør bestå, men man skal ud og ringe på dørklokker. Foreningen mangler noget/arrangementer, som man kan få medlemmer med på. </w:t>
      </w:r>
    </w:p>
    <w:p w14:paraId="4EEDA529" w14:textId="77777777" w:rsidR="00E70CD1" w:rsidRDefault="00E70CD1" w:rsidP="00352519">
      <w:pPr>
        <w:ind w:left="1304"/>
      </w:pPr>
      <w:r>
        <w:t>Jeppe Holm oplyste</w:t>
      </w:r>
      <w:r w:rsidR="00352519">
        <w:t xml:space="preserve"> her til</w:t>
      </w:r>
      <w:r>
        <w:t>, at de afholdte arrangementer de seneste år har været undersku</w:t>
      </w:r>
      <w:r w:rsidR="00352519">
        <w:t>dsforretninger.</w:t>
      </w:r>
    </w:p>
    <w:p w14:paraId="0DE5F7D4" w14:textId="77777777" w:rsidR="00352519" w:rsidRDefault="00352519" w:rsidP="00352519">
      <w:pPr>
        <w:ind w:left="1304"/>
      </w:pPr>
      <w:r>
        <w:t>Andreas tilføjede, at det ikke gør noget, at der er underskud til arrangementer, men at det</w:t>
      </w:r>
      <w:r w:rsidR="004239D4">
        <w:t xml:space="preserve"> også</w:t>
      </w:r>
      <w:r>
        <w:t xml:space="preserve"> har været et spørgsmål om manglende tilslutning. Der er så mange andre tilbud i området, f.eks. når det </w:t>
      </w:r>
      <w:r w:rsidR="004239D4">
        <w:t>kommer til juletræsfest og faste</w:t>
      </w:r>
      <w:r>
        <w:t xml:space="preserve">lavn. </w:t>
      </w:r>
    </w:p>
    <w:p w14:paraId="4A614300" w14:textId="77777777" w:rsidR="004239D4" w:rsidRDefault="004239D4" w:rsidP="004239D4"/>
    <w:p w14:paraId="10543FAE" w14:textId="77777777" w:rsidR="004239D4" w:rsidRDefault="004239D4" w:rsidP="0009678C">
      <w:r>
        <w:t>Peter Jørgensen</w:t>
      </w:r>
      <w:r w:rsidR="00272284">
        <w:t xml:space="preserve"> –</w:t>
      </w:r>
      <w:r w:rsidR="0009678C">
        <w:t xml:space="preserve"> Vigtigt at have et talerør, desuden vil det være svært at starte en forening op, i forhold til hvis man lukkede den, og andre senere ville starte det op igen.</w:t>
      </w:r>
    </w:p>
    <w:p w14:paraId="0B1BA02D" w14:textId="77777777" w:rsidR="00272284" w:rsidRDefault="00272284" w:rsidP="0009678C">
      <w:pPr>
        <w:ind w:left="1300"/>
      </w:pPr>
      <w:r>
        <w:t xml:space="preserve">Mogens tilføjer at man kan gå direkte til Lokalrådet hvis ikke der </w:t>
      </w:r>
      <w:r w:rsidR="0009678C">
        <w:t>en Borgerforening.</w:t>
      </w:r>
    </w:p>
    <w:p w14:paraId="3DDC8709" w14:textId="77777777" w:rsidR="00361B1C" w:rsidRDefault="00361B1C" w:rsidP="00361B1C"/>
    <w:p w14:paraId="50352FF2" w14:textId="77777777" w:rsidR="00361B1C" w:rsidRDefault="00361B1C" w:rsidP="00361B1C">
      <w:r>
        <w:t xml:space="preserve">Sankt Hans ønskes igen. Men problemet er, at der jf. Brandlovgivning er problemer i forhold til afstand til udsatte huse/stråtækt. </w:t>
      </w:r>
    </w:p>
    <w:p w14:paraId="237D424A" w14:textId="77777777" w:rsidR="00361B1C" w:rsidRDefault="00361B1C" w:rsidP="00361B1C">
      <w:r>
        <w:tab/>
        <w:t xml:space="preserve">Mogens oplyste, at der er blevet undersøgt vedr. en evt. plads til dette ved </w:t>
      </w:r>
      <w:r>
        <w:tab/>
        <w:t xml:space="preserve">fremtidig overfladebassin nord for Bryndum. Dette dog heller ikke muligt. </w:t>
      </w:r>
    </w:p>
    <w:p w14:paraId="1764CF87" w14:textId="77777777" w:rsidR="00361B1C" w:rsidRDefault="00361B1C" w:rsidP="00361B1C"/>
    <w:p w14:paraId="117A1BD4" w14:textId="77777777" w:rsidR="00361B1C" w:rsidRDefault="00361B1C" w:rsidP="00361B1C">
      <w:r>
        <w:t xml:space="preserve">Berit – Vigtigt med en forening for borgerne i Bryndum. Det er måske ikke så synligt hvad vi foretager os, idet det ikke er arrangementer. Men foreningen er med i Hjertestarter aftale og har været med i beslutninger i samarbejde med kommunen, om f.eks. legepladsen på Præstevangen.  </w:t>
      </w:r>
    </w:p>
    <w:p w14:paraId="148A46D2" w14:textId="77777777" w:rsidR="00361B1C" w:rsidRDefault="00361B1C" w:rsidP="00361B1C"/>
    <w:p w14:paraId="17CB9F9D" w14:textId="77777777" w:rsidR="001E3CB2" w:rsidRDefault="00361B1C" w:rsidP="00361B1C">
      <w:r>
        <w:t>Peter – Foreningen mangler nærhed. Oplysningerne skal ”stoppes ned i halsen på folk”</w:t>
      </w:r>
      <w:r w:rsidR="001E3CB2">
        <w:t xml:space="preserve">, da det ellers drukner i alle andre oplysninger. </w:t>
      </w:r>
    </w:p>
    <w:p w14:paraId="79B6FBC9" w14:textId="77777777" w:rsidR="001E3CB2" w:rsidRDefault="001E3CB2" w:rsidP="00361B1C"/>
    <w:p w14:paraId="7BE63F3C" w14:textId="77777777" w:rsidR="00361B1C" w:rsidRDefault="001E3CB2" w:rsidP="00361B1C">
      <w:r>
        <w:t xml:space="preserve">Erik – </w:t>
      </w:r>
      <w:proofErr w:type="spellStart"/>
      <w:r>
        <w:t>Facebook</w:t>
      </w:r>
      <w:proofErr w:type="spellEnd"/>
      <w:r>
        <w:t xml:space="preserve"> er ikke en løsning for alle, og hjemmesiden er ikke nem af gennemskue. Vejforanstaltninger ønskes på Forum Kirkevej for at sænke bilernes hastighed.</w:t>
      </w:r>
      <w:r w:rsidR="00361B1C">
        <w:t xml:space="preserve"> </w:t>
      </w:r>
      <w:r>
        <w:t xml:space="preserve"> Specielt om morgenen er det slemt. Der er skolebørn på vejen, og det er ikke sikkert for dem. Desuden stadig et problem med vinklen på bumpet/forhøjningen i det skæve kryds </w:t>
      </w:r>
      <w:proofErr w:type="spellStart"/>
      <w:r>
        <w:t>Bryndumvej</w:t>
      </w:r>
      <w:proofErr w:type="spellEnd"/>
      <w:r>
        <w:t>/Forum Kirkevej.</w:t>
      </w:r>
    </w:p>
    <w:p w14:paraId="4B14CC52" w14:textId="77777777" w:rsidR="001E3CB2" w:rsidRDefault="001E3CB2" w:rsidP="00361B1C"/>
    <w:p w14:paraId="77EF3270" w14:textId="77777777" w:rsidR="001E3CB2" w:rsidRDefault="001E3CB2" w:rsidP="00361B1C">
      <w:r>
        <w:t xml:space="preserve">Håndsoprækning vedr. behovet for en forening. Stort flertal for at foreningen skal bestå. </w:t>
      </w:r>
    </w:p>
    <w:p w14:paraId="2E6EEBEC" w14:textId="77777777" w:rsidR="001E3CB2" w:rsidRDefault="001E3CB2" w:rsidP="00361B1C"/>
    <w:p w14:paraId="705D92AD" w14:textId="77777777" w:rsidR="001E3CB2" w:rsidRDefault="001E3CB2" w:rsidP="00361B1C"/>
    <w:p w14:paraId="50D0DDCC" w14:textId="77777777" w:rsidR="001E3CB2" w:rsidRPr="00A94CF8" w:rsidRDefault="001E3CB2" w:rsidP="00361B1C">
      <w:pPr>
        <w:rPr>
          <w:u w:val="single"/>
        </w:rPr>
      </w:pPr>
      <w:r w:rsidRPr="00A94CF8">
        <w:rPr>
          <w:u w:val="single"/>
        </w:rPr>
        <w:t>Valg af bestyrelsesmedlemmer:</w:t>
      </w:r>
    </w:p>
    <w:p w14:paraId="77D9CB20" w14:textId="77777777" w:rsidR="004239D4" w:rsidRDefault="004239D4" w:rsidP="004239D4"/>
    <w:p w14:paraId="795279AA" w14:textId="77777777" w:rsidR="001E3CB2" w:rsidRDefault="001E3CB2" w:rsidP="004239D4">
      <w:r>
        <w:t xml:space="preserve">På valg var </w:t>
      </w:r>
    </w:p>
    <w:p w14:paraId="6C127673" w14:textId="77777777" w:rsidR="001E3CB2" w:rsidRDefault="001E3CB2" w:rsidP="004239D4">
      <w:r>
        <w:t>Andreas Nielsen – Villig til genvalg</w:t>
      </w:r>
    </w:p>
    <w:p w14:paraId="1B57182F" w14:textId="77777777" w:rsidR="001E3CB2" w:rsidRDefault="001E3CB2" w:rsidP="004239D4">
      <w:r>
        <w:t>Berit Nielsen – Villig til genvalg.</w:t>
      </w:r>
    </w:p>
    <w:p w14:paraId="77478708" w14:textId="77777777" w:rsidR="001E3CB2" w:rsidRDefault="001E3CB2" w:rsidP="004239D4">
      <w:r>
        <w:t xml:space="preserve">Mogens </w:t>
      </w:r>
      <w:proofErr w:type="spellStart"/>
      <w:r>
        <w:t>Brandshøj</w:t>
      </w:r>
      <w:proofErr w:type="spellEnd"/>
      <w:r>
        <w:t xml:space="preserve"> – Villig til genvalg</w:t>
      </w:r>
    </w:p>
    <w:p w14:paraId="0E143472" w14:textId="77777777" w:rsidR="001E3CB2" w:rsidRDefault="001E3CB2" w:rsidP="004239D4">
      <w:r>
        <w:t xml:space="preserve">Jeppe Holm – Villig til genvalg.  </w:t>
      </w:r>
    </w:p>
    <w:p w14:paraId="382CBAAD" w14:textId="77777777" w:rsidR="004239D4" w:rsidRDefault="004239D4" w:rsidP="004239D4"/>
    <w:p w14:paraId="270260B5" w14:textId="77777777" w:rsidR="00A94CF8" w:rsidRDefault="00A94CF8" w:rsidP="004239D4">
      <w:r>
        <w:t xml:space="preserve">Alle genvalgt. </w:t>
      </w:r>
    </w:p>
    <w:p w14:paraId="2144BBC6" w14:textId="77777777" w:rsidR="00A94CF8" w:rsidRDefault="00A94CF8" w:rsidP="004239D4">
      <w:r>
        <w:t xml:space="preserve">Yderligere nye </w:t>
      </w:r>
      <w:proofErr w:type="spellStart"/>
      <w:r>
        <w:t>bestyrelsesmedlemer</w:t>
      </w:r>
      <w:proofErr w:type="spellEnd"/>
    </w:p>
    <w:p w14:paraId="64E4615C" w14:textId="77777777" w:rsidR="00A94CF8" w:rsidRDefault="00A94CF8" w:rsidP="004239D4"/>
    <w:p w14:paraId="2877FCBC" w14:textId="77777777" w:rsidR="00A94CF8" w:rsidRDefault="00A94CF8" w:rsidP="00955484">
      <w:pPr>
        <w:ind w:firstLine="1304"/>
      </w:pPr>
      <w:r>
        <w:t>Maria, Rørvangen 5, Bryndum</w:t>
      </w:r>
    </w:p>
    <w:p w14:paraId="1E278ADF" w14:textId="77777777" w:rsidR="00A94CF8" w:rsidRDefault="00A94CF8" w:rsidP="00A94CF8">
      <w:pPr>
        <w:ind w:firstLine="1304"/>
      </w:pPr>
      <w:r>
        <w:t>Ole Rasmussen, Vibevangen 2, Bryndum</w:t>
      </w:r>
    </w:p>
    <w:p w14:paraId="6E0746EE" w14:textId="77777777" w:rsidR="00A94CF8" w:rsidRDefault="00A94CF8" w:rsidP="004239D4"/>
    <w:p w14:paraId="283901F6" w14:textId="77777777" w:rsidR="00A94CF8" w:rsidRDefault="00A94CF8" w:rsidP="004239D4">
      <w:r>
        <w:t xml:space="preserve">Øvrige hjælpere: </w:t>
      </w:r>
    </w:p>
    <w:p w14:paraId="2E0D0A9E" w14:textId="77777777" w:rsidR="00A94CF8" w:rsidRDefault="00A94CF8" w:rsidP="004239D4"/>
    <w:p w14:paraId="455D177B" w14:textId="77777777" w:rsidR="00A94CF8" w:rsidRDefault="00FA63F9" w:rsidP="00A94CF8">
      <w:pPr>
        <w:ind w:firstLine="1304"/>
      </w:pPr>
      <w:r>
        <w:t>Peter Jørgensen.</w:t>
      </w:r>
    </w:p>
    <w:p w14:paraId="1F5A997C" w14:textId="77777777" w:rsidR="00352519" w:rsidRDefault="00FA63F9" w:rsidP="00A94CF8">
      <w:pPr>
        <w:ind w:firstLine="1304"/>
      </w:pPr>
      <w:r>
        <w:t>Susanne Hansen.</w:t>
      </w:r>
      <w:r w:rsidR="00A94CF8">
        <w:t xml:space="preserve"> </w:t>
      </w:r>
    </w:p>
    <w:p w14:paraId="71BEEEAE" w14:textId="77777777" w:rsidR="00A94CF8" w:rsidRDefault="00A94CF8" w:rsidP="004711CA"/>
    <w:p w14:paraId="44D771BC" w14:textId="77777777" w:rsidR="00A94CF8" w:rsidRDefault="00A94CF8" w:rsidP="004711CA">
      <w:r>
        <w:t>Ole ønskede at minde folk om, at man ikke behøver at være i bestyrelsen for at komme med gode ideer eller evt. give en hånd med.</w:t>
      </w:r>
    </w:p>
    <w:p w14:paraId="18332220" w14:textId="77777777" w:rsidR="00FA63F9" w:rsidRDefault="00FA63F9" w:rsidP="004711CA"/>
    <w:p w14:paraId="7CB0DD85" w14:textId="77777777" w:rsidR="00FA63F9" w:rsidRDefault="00FA63F9" w:rsidP="004711CA">
      <w:r>
        <w:t xml:space="preserve">Der arrangeres snarest et møde med bestyrelsen, så vi kan få sagt ordentlig velkommen til de nye, og så vi får styr på fordelingen af posterne. </w:t>
      </w:r>
    </w:p>
    <w:p w14:paraId="282F247D" w14:textId="77777777" w:rsidR="00FA63F9" w:rsidRDefault="00FA63F9" w:rsidP="004711CA"/>
    <w:p w14:paraId="33979BEA" w14:textId="77777777" w:rsidR="00FA63F9" w:rsidRDefault="00FA63F9" w:rsidP="004711CA"/>
    <w:p w14:paraId="5A4524F1" w14:textId="77777777" w:rsidR="00FA63F9" w:rsidRPr="00FA63F9" w:rsidRDefault="00FA63F9" w:rsidP="004711CA">
      <w:pPr>
        <w:rPr>
          <w:u w:val="single"/>
        </w:rPr>
      </w:pPr>
      <w:r w:rsidRPr="00FA63F9">
        <w:rPr>
          <w:u w:val="single"/>
        </w:rPr>
        <w:t xml:space="preserve">Indkomne forslag: </w:t>
      </w:r>
    </w:p>
    <w:p w14:paraId="29A70F96" w14:textId="77777777" w:rsidR="00FA63F9" w:rsidRDefault="00FA63F9" w:rsidP="004711CA"/>
    <w:p w14:paraId="090DC5C3" w14:textId="77777777" w:rsidR="00FA63F9" w:rsidRDefault="00FA63F9" w:rsidP="004711CA">
      <w:r>
        <w:t xml:space="preserve">Mogens oplyste omkring ”Flexture”. </w:t>
      </w:r>
      <w:r w:rsidR="00955484">
        <w:t>Man skal ikke længere godkendes/visiteres til det. Alle kan bestille det. Det kan ikke bruges internt i Esbjerg by. Se mere på Sydtrafik.dk/flextur.</w:t>
      </w:r>
    </w:p>
    <w:p w14:paraId="70687C44" w14:textId="77777777" w:rsidR="00955484" w:rsidRDefault="00955484" w:rsidP="004711CA"/>
    <w:p w14:paraId="73741FE8" w14:textId="77777777" w:rsidR="00955484" w:rsidRDefault="00955484" w:rsidP="004711CA">
      <w:r>
        <w:t xml:space="preserve">Jannie Holm kom med forslag til arrangementer. </w:t>
      </w:r>
    </w:p>
    <w:p w14:paraId="48F8F401" w14:textId="77777777" w:rsidR="004711CA" w:rsidRDefault="00955484" w:rsidP="00955484">
      <w:pPr>
        <w:pStyle w:val="Listeafsnit"/>
        <w:numPr>
          <w:ilvl w:val="0"/>
          <w:numId w:val="1"/>
        </w:numPr>
      </w:pPr>
      <w:proofErr w:type="spellStart"/>
      <w:r>
        <w:t>Pokemonjagt</w:t>
      </w:r>
      <w:proofErr w:type="spellEnd"/>
      <w:r>
        <w:t xml:space="preserve"> rundt i byen. </w:t>
      </w:r>
    </w:p>
    <w:p w14:paraId="11B5936C" w14:textId="77777777" w:rsidR="00955484" w:rsidRDefault="00955484" w:rsidP="00955484">
      <w:pPr>
        <w:pStyle w:val="Listeafsnit"/>
        <w:numPr>
          <w:ilvl w:val="0"/>
          <w:numId w:val="1"/>
        </w:numPr>
      </w:pPr>
      <w:r>
        <w:t>Refleksløb. Poster rundt på en rute i byen. Evt. kombinere det med en fællesspisning eller andet fælles.</w:t>
      </w:r>
    </w:p>
    <w:p w14:paraId="7DE54D87" w14:textId="77777777" w:rsidR="00955484" w:rsidRDefault="00955484" w:rsidP="00955484">
      <w:pPr>
        <w:pStyle w:val="Listeafsnit"/>
        <w:numPr>
          <w:ilvl w:val="0"/>
          <w:numId w:val="1"/>
        </w:numPr>
      </w:pPr>
      <w:r>
        <w:t>Evt. samarbejde med den nye præst. Der har tidligere været samarbejde med kirken ved f.eks. fastelavn.</w:t>
      </w:r>
    </w:p>
    <w:p w14:paraId="60DC3631" w14:textId="77777777" w:rsidR="00955484" w:rsidRDefault="00955484" w:rsidP="00955484"/>
    <w:p w14:paraId="7B17E345" w14:textId="77777777" w:rsidR="00955484" w:rsidRDefault="00955484" w:rsidP="00955484"/>
    <w:p w14:paraId="5E76B65D" w14:textId="77777777" w:rsidR="00955484" w:rsidRDefault="00955484" w:rsidP="00955484"/>
    <w:p w14:paraId="0B3F07FF" w14:textId="77777777" w:rsidR="00955484" w:rsidRDefault="00955484" w:rsidP="00955484">
      <w:r>
        <w:t>Tak til deltagerne for den gode stemning, forslag og samtale til generalforsamlingen.</w:t>
      </w:r>
    </w:p>
    <w:p w14:paraId="0C227EEE" w14:textId="77777777" w:rsidR="00955484" w:rsidRDefault="00955484" w:rsidP="00955484"/>
    <w:p w14:paraId="226C3A44" w14:textId="77777777" w:rsidR="00955484" w:rsidRPr="00955484" w:rsidRDefault="00955484" w:rsidP="00955484">
      <w:pPr>
        <w:rPr>
          <w:b/>
        </w:rPr>
      </w:pPr>
      <w:r w:rsidRPr="00955484">
        <w:rPr>
          <w:b/>
        </w:rPr>
        <w:t xml:space="preserve">Kage sponsoreret af Tarp Bageri. </w:t>
      </w:r>
    </w:p>
    <w:p w14:paraId="2D041952" w14:textId="603F5EF3" w:rsidR="00955484" w:rsidRPr="00294B23" w:rsidRDefault="00955484" w:rsidP="00955484">
      <w:pPr>
        <w:rPr>
          <w:b/>
        </w:rPr>
      </w:pPr>
      <w:r w:rsidRPr="00294B23">
        <w:rPr>
          <w:b/>
        </w:rPr>
        <w:t>Kaffe og te</w:t>
      </w:r>
      <w:r w:rsidR="00D60FB7" w:rsidRPr="00294B23">
        <w:rPr>
          <w:b/>
        </w:rPr>
        <w:t xml:space="preserve"> sponsoreret af Forsamlingshuset</w:t>
      </w:r>
      <w:r w:rsidRPr="00294B23">
        <w:rPr>
          <w:b/>
        </w:rPr>
        <w:t>.</w:t>
      </w:r>
    </w:p>
    <w:p w14:paraId="114C37BB" w14:textId="77777777" w:rsidR="006D66D8" w:rsidRDefault="006D66D8" w:rsidP="006D66D8">
      <w:bookmarkStart w:id="0" w:name="_GoBack"/>
      <w:bookmarkEnd w:id="0"/>
    </w:p>
    <w:p w14:paraId="3402CBB7" w14:textId="77777777" w:rsidR="00836C5E" w:rsidRDefault="003B7165" w:rsidP="006D66D8">
      <w:r>
        <w:tab/>
      </w:r>
      <w:r>
        <w:tab/>
      </w:r>
    </w:p>
    <w:sectPr w:rsidR="00836C5E" w:rsidSect="00836C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8F6"/>
    <w:multiLevelType w:val="hybridMultilevel"/>
    <w:tmpl w:val="44F6F57A"/>
    <w:lvl w:ilvl="0" w:tplc="AD4CE2FA">
      <w:numFmt w:val="bullet"/>
      <w:lvlText w:val="-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5"/>
    <w:rsid w:val="0009678C"/>
    <w:rsid w:val="001E3CB2"/>
    <w:rsid w:val="00272284"/>
    <w:rsid w:val="00282B18"/>
    <w:rsid w:val="00294B23"/>
    <w:rsid w:val="00352519"/>
    <w:rsid w:val="00361B1C"/>
    <w:rsid w:val="003B7165"/>
    <w:rsid w:val="004239D4"/>
    <w:rsid w:val="00436108"/>
    <w:rsid w:val="004711CA"/>
    <w:rsid w:val="006D66D8"/>
    <w:rsid w:val="00836C5E"/>
    <w:rsid w:val="0087686C"/>
    <w:rsid w:val="00955484"/>
    <w:rsid w:val="00A94CF8"/>
    <w:rsid w:val="00AF0556"/>
    <w:rsid w:val="00BB50D0"/>
    <w:rsid w:val="00D60FB7"/>
    <w:rsid w:val="00E70CD1"/>
    <w:rsid w:val="00F25F6D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075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741</Words>
  <Characters>4523</Characters>
  <Application>Microsoft Macintosh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Vindbjerg Buhl Nielsen</dc:creator>
  <cp:keywords/>
  <dc:description/>
  <cp:lastModifiedBy>Andreas Vindbjerg Buhl Nielsen</cp:lastModifiedBy>
  <cp:revision>3</cp:revision>
  <dcterms:created xsi:type="dcterms:W3CDTF">2019-11-11T20:05:00Z</dcterms:created>
  <dcterms:modified xsi:type="dcterms:W3CDTF">2019-11-12T11:57:00Z</dcterms:modified>
</cp:coreProperties>
</file>